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E2" w:rsidRDefault="001C6296" w:rsidP="001C6296">
      <w:pPr>
        <w:jc w:val="center"/>
        <w:outlineLvl w:val="0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Pr="00802BA5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ประเมิน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ศักยภาพโครงการแก้ไขปัญหาความยากจน </w:t>
      </w: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(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กข.คจ.</w:t>
      </w: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) 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ตามหลักธรรมาภิบาล</w:t>
      </w:r>
    </w:p>
    <w:p w:rsidR="0070626F" w:rsidRDefault="0070626F" w:rsidP="001C6296">
      <w:pPr>
        <w:jc w:val="center"/>
        <w:outlineLvl w:val="0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********************************************************</w:t>
      </w:r>
    </w:p>
    <w:p w:rsidR="001C6296" w:rsidRPr="001C6296" w:rsidRDefault="001C6296" w:rsidP="001C6296">
      <w:pPr>
        <w:rPr>
          <w:rFonts w:ascii="TH SarabunPSK" w:hAnsi="TH SarabunPSK" w:cs="TH SarabunPSK"/>
          <w:sz w:val="32"/>
          <w:szCs w:val="32"/>
          <w:u w:val="single"/>
        </w:rPr>
      </w:pPr>
      <w:r w:rsidRPr="001C629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</w:p>
    <w:p w:rsidR="00562E5D" w:rsidRDefault="001C6296" w:rsidP="00562E5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 w:rsidRPr="001C6296">
        <w:rPr>
          <w:rFonts w:ascii="TH SarabunPSK" w:hAnsi="TH SarabunPSK" w:cs="TH SarabunPSK"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ประเมินศักยภาพฯ </w:t>
      </w:r>
      <w:r>
        <w:rPr>
          <w:rFonts w:ascii="TH SarabunPSK" w:hAnsi="TH SarabunPSK" w:cs="TH SarabunPSK"/>
          <w:sz w:val="32"/>
          <w:szCs w:val="32"/>
          <w:cs/>
        </w:rPr>
        <w:t>ชุดนี้ใช้เก็บรวบรวมข้อมูล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/>
          <w:sz w:val="32"/>
          <w:szCs w:val="32"/>
          <w:cs/>
        </w:rPr>
        <w:t>ดำเนินงานหมู่บ้าน</w:t>
      </w:r>
      <w:r w:rsidR="00562E5D"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>
        <w:rPr>
          <w:rFonts w:ascii="TH SarabunPSK" w:hAnsi="TH SarabunPSK" w:cs="TH SarabunPSK"/>
          <w:sz w:val="32"/>
          <w:szCs w:val="32"/>
          <w:cs/>
        </w:rPr>
        <w:t>โครงการแก้ไขปัญหาความยากจน (</w:t>
      </w:r>
      <w:r w:rsidRPr="001C6296">
        <w:rPr>
          <w:rFonts w:ascii="TH SarabunPSK" w:hAnsi="TH SarabunPSK" w:cs="TH SarabunPSK"/>
          <w:sz w:val="32"/>
          <w:szCs w:val="32"/>
          <w:cs/>
        </w:rPr>
        <w:t>กข.คจ.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>
        <w:rPr>
          <w:rFonts w:ascii="TH SarabunPSK" w:hAnsi="TH SarabunPSK" w:cs="TH SarabunPSK"/>
          <w:sz w:val="32"/>
          <w:szCs w:val="32"/>
          <w:cs/>
        </w:rPr>
        <w:t xml:space="preserve">จัดเก็บเป็นรายหมู่บ้าน </w:t>
      </w:r>
      <w:r w:rsidRPr="001C6296">
        <w:rPr>
          <w:rFonts w:ascii="TH SarabunPSK" w:hAnsi="TH SarabunPSK" w:cs="TH SarabunPSK"/>
          <w:sz w:val="32"/>
          <w:szCs w:val="32"/>
          <w:cs/>
        </w:rPr>
        <w:t>เพื่อประเมินผลการด</w:t>
      </w:r>
      <w:r>
        <w:rPr>
          <w:rFonts w:ascii="TH SarabunPSK" w:hAnsi="TH SarabunPSK" w:cs="TH SarabunPSK"/>
          <w:sz w:val="32"/>
          <w:szCs w:val="32"/>
          <w:cs/>
        </w:rPr>
        <w:t>ำเนินงาน</w:t>
      </w:r>
      <w:r w:rsidR="00611F10">
        <w:rPr>
          <w:rFonts w:ascii="TH SarabunPSK" w:hAnsi="TH SarabunPSK" w:cs="TH SarabunPSK"/>
          <w:sz w:val="32"/>
          <w:szCs w:val="32"/>
          <w:cs/>
        </w:rPr>
        <w:t xml:space="preserve">และจัดระดับการพัฒนาหมู่บ้าน </w:t>
      </w:r>
      <w:r w:rsidRPr="001C6296">
        <w:rPr>
          <w:rFonts w:ascii="TH SarabunPSK" w:hAnsi="TH SarabunPSK" w:cs="TH SarabunPSK"/>
          <w:sz w:val="32"/>
          <w:szCs w:val="32"/>
          <w:cs/>
        </w:rPr>
        <w:t>กข.คจ.</w:t>
      </w:r>
      <w:r w:rsidR="00562E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2E5D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="00562E5D">
        <w:rPr>
          <w:rFonts w:ascii="TH SarabunIT๙" w:hAnsi="TH SarabunIT๙" w:cs="TH SarabunIT๙" w:hint="cs"/>
          <w:sz w:val="32"/>
          <w:szCs w:val="32"/>
          <w:cs/>
        </w:rPr>
        <w:t>ส่งเสริม สนับสนุนให้</w:t>
      </w:r>
      <w:r w:rsidR="00753578">
        <w:rPr>
          <w:rFonts w:ascii="TH SarabunIT๙" w:hAnsi="TH SarabunIT๙" w:cs="TH SarabunIT๙" w:hint="cs"/>
          <w:sz w:val="32"/>
          <w:szCs w:val="32"/>
          <w:cs/>
        </w:rPr>
        <w:t>มีการบริหารจัดการตาม</w:t>
      </w:r>
      <w:r w:rsidR="00562E5D">
        <w:rPr>
          <w:rFonts w:ascii="TH SarabunIT๙" w:hAnsi="TH SarabunIT๙" w:cs="TH SarabunIT๙" w:hint="cs"/>
          <w:sz w:val="32"/>
          <w:szCs w:val="32"/>
          <w:cs/>
        </w:rPr>
        <w:t xml:space="preserve">หลักธรรมาภิบาลให้เกิดประสิทธิภาพ </w:t>
      </w:r>
      <w:r w:rsidRPr="001C6296">
        <w:rPr>
          <w:rFonts w:ascii="TH SarabunPSK" w:hAnsi="TH SarabunPSK" w:cs="TH SarabunPSK"/>
          <w:sz w:val="32"/>
          <w:szCs w:val="32"/>
          <w:cs/>
        </w:rPr>
        <w:t>ใช้เป็น</w:t>
      </w:r>
      <w:r w:rsidR="00562E5D">
        <w:rPr>
          <w:rFonts w:ascii="TH SarabunPSK" w:hAnsi="TH SarabunPSK" w:cs="TH SarabunPSK" w:hint="cs"/>
          <w:sz w:val="32"/>
          <w:szCs w:val="32"/>
          <w:cs/>
        </w:rPr>
        <w:t>เครื่องมือในการป้องกัน แก้ไขปัญหา กำกับดูแลโครงการ</w:t>
      </w:r>
      <w:r w:rsidR="00562E5D">
        <w:rPr>
          <w:rFonts w:ascii="TH SarabunPSK" w:hAnsi="TH SarabunPSK" w:cs="TH SarabunPSK"/>
          <w:sz w:val="32"/>
          <w:szCs w:val="32"/>
          <w:cs/>
        </w:rPr>
        <w:t>แก้ไขปัญหาความยากจน (</w:t>
      </w:r>
      <w:r w:rsidR="00562E5D" w:rsidRPr="001C6296">
        <w:rPr>
          <w:rFonts w:ascii="TH SarabunPSK" w:hAnsi="TH SarabunPSK" w:cs="TH SarabunPSK"/>
          <w:sz w:val="32"/>
          <w:szCs w:val="32"/>
          <w:cs/>
        </w:rPr>
        <w:t>กข.คจ.</w:t>
      </w:r>
      <w:r w:rsidR="00562E5D">
        <w:rPr>
          <w:rFonts w:ascii="TH SarabunPSK" w:hAnsi="TH SarabunPSK" w:cs="TH SarabunPSK"/>
          <w:sz w:val="32"/>
          <w:szCs w:val="32"/>
          <w:cs/>
        </w:rPr>
        <w:t>)</w:t>
      </w:r>
      <w:r w:rsidR="00562E5D">
        <w:rPr>
          <w:rFonts w:ascii="TH SarabunPSK" w:hAnsi="TH SarabunPSK" w:cs="TH SarabunPSK" w:hint="cs"/>
          <w:sz w:val="32"/>
          <w:szCs w:val="32"/>
          <w:cs/>
        </w:rPr>
        <w:t xml:space="preserve"> ให้มีความมั่นคง </w:t>
      </w:r>
      <w:r w:rsidR="00F82088">
        <w:rPr>
          <w:rFonts w:ascii="TH SarabunPSK" w:hAnsi="TH SarabunPSK" w:cs="TH SarabunPSK"/>
          <w:sz w:val="32"/>
          <w:szCs w:val="32"/>
          <w:cs/>
        </w:rPr>
        <w:br/>
      </w:r>
      <w:r w:rsidR="00562E5D">
        <w:rPr>
          <w:rFonts w:ascii="TH SarabunPSK" w:hAnsi="TH SarabunPSK" w:cs="TH SarabunPSK" w:hint="cs"/>
          <w:sz w:val="32"/>
          <w:szCs w:val="32"/>
          <w:cs/>
        </w:rPr>
        <w:t xml:space="preserve">และเข้มแข็งอย่างยั่งยืน                  </w:t>
      </w:r>
    </w:p>
    <w:p w:rsidR="001C6296" w:rsidRPr="001C6296" w:rsidRDefault="00562E5D" w:rsidP="001C629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 </w:t>
      </w:r>
      <w:r>
        <w:rPr>
          <w:rFonts w:ascii="TH SarabunPSK" w:hAnsi="TH SarabunPSK" w:cs="TH SarabunPSK"/>
          <w:sz w:val="32"/>
          <w:szCs w:val="32"/>
          <w:cs/>
        </w:rPr>
        <w:t>ให้พัฒนากร</w:t>
      </w:r>
      <w:r>
        <w:rPr>
          <w:rFonts w:ascii="TH SarabunPSK" w:hAnsi="TH SarabunPSK" w:cs="TH SarabunPSK" w:hint="cs"/>
          <w:sz w:val="32"/>
          <w:szCs w:val="32"/>
          <w:cs/>
        </w:rPr>
        <w:t>ผู้รับผิดชอบประจำ</w:t>
      </w:r>
      <w:r>
        <w:rPr>
          <w:rFonts w:ascii="TH SarabunPSK" w:hAnsi="TH SarabunPSK" w:cs="TH SarabunPSK"/>
          <w:sz w:val="32"/>
          <w:szCs w:val="32"/>
          <w:cs/>
        </w:rPr>
        <w:t>ตำบลเป็นผู้</w:t>
      </w:r>
      <w:r w:rsidR="001C6296" w:rsidRPr="001C6296">
        <w:rPr>
          <w:rFonts w:ascii="TH SarabunPSK" w:hAnsi="TH SarabunPSK" w:cs="TH SarabunPSK"/>
          <w:sz w:val="32"/>
          <w:szCs w:val="32"/>
          <w:cs/>
        </w:rPr>
        <w:t>ดำเนิน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1C6296" w:rsidRPr="001C6296">
        <w:rPr>
          <w:rFonts w:ascii="TH SarabunPSK" w:hAnsi="TH SarabunPSK" w:cs="TH SarabunPSK"/>
          <w:sz w:val="32"/>
          <w:szCs w:val="32"/>
          <w:cs/>
        </w:rPr>
        <w:t xml:space="preserve">จัดเก็บข้อมูลของหมู่บ้านเป้าหมายโครงการ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แก้ไขปัญหาความยากจน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="001C6296" w:rsidRPr="001C6296">
        <w:rPr>
          <w:rFonts w:ascii="TH SarabunPSK" w:hAnsi="TH SarabunPSK" w:cs="TH SarabunPSK"/>
          <w:sz w:val="32"/>
          <w:szCs w:val="32"/>
          <w:cs/>
        </w:rPr>
        <w:t>กข.คจ.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6296" w:rsidRPr="001C6296">
        <w:rPr>
          <w:rFonts w:ascii="TH SarabunPSK" w:hAnsi="TH SarabunPSK" w:cs="TH SarabunPSK"/>
          <w:sz w:val="32"/>
          <w:szCs w:val="32"/>
          <w:cs/>
        </w:rPr>
        <w:t>ทุกหมู่บ้าน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และรวบรวมจัดส่งให้จังหวัด</w:t>
      </w:r>
      <w:r w:rsidR="001C6296" w:rsidRPr="001C6296">
        <w:rPr>
          <w:rFonts w:ascii="TH SarabunPSK" w:hAnsi="TH SarabunPSK" w:cs="TH SarabunPSK"/>
          <w:sz w:val="32"/>
          <w:szCs w:val="32"/>
          <w:cs/>
        </w:rPr>
        <w:t>ตามระยะเวลาที่กำหนด</w:t>
      </w:r>
    </w:p>
    <w:p w:rsidR="00562E5D" w:rsidRPr="00562E5D" w:rsidRDefault="00562E5D" w:rsidP="00562E5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๓ </w:t>
      </w:r>
      <w:r>
        <w:rPr>
          <w:rFonts w:ascii="TH SarabunPSK" w:hAnsi="TH SarabunPSK" w:cs="TH SarabunPSK"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ประเมนศักยภาพฯ จำนวน ๑ </w:t>
      </w:r>
      <w:r>
        <w:rPr>
          <w:rFonts w:ascii="TH SarabunPSK" w:hAnsi="TH SarabunPSK" w:cs="TH SarabunPSK"/>
          <w:sz w:val="32"/>
          <w:szCs w:val="32"/>
          <w:cs/>
        </w:rPr>
        <w:t xml:space="preserve">ชุด </w:t>
      </w:r>
      <w:r>
        <w:rPr>
          <w:rFonts w:ascii="TH SarabunPSK" w:hAnsi="TH SarabunPSK" w:cs="TH SarabunPSK" w:hint="cs"/>
          <w:sz w:val="32"/>
          <w:szCs w:val="32"/>
          <w:cs/>
        </w:rPr>
        <w:t>สำหรับหมู่บ้านเป้าหมายโครงการ</w:t>
      </w:r>
      <w:r>
        <w:rPr>
          <w:rFonts w:ascii="TH SarabunPSK" w:hAnsi="TH SarabunPSK" w:cs="TH SarabunPSK"/>
          <w:sz w:val="32"/>
          <w:szCs w:val="32"/>
          <w:cs/>
        </w:rPr>
        <w:t>แก้ไขปัญหาความยากจน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(กข.คจ.)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๑ </w:t>
      </w:r>
      <w:r>
        <w:rPr>
          <w:rFonts w:ascii="TH SarabunPSK" w:hAnsi="TH SarabunPSK" w:cs="TH SarabunPSK"/>
          <w:sz w:val="32"/>
          <w:szCs w:val="32"/>
          <w:cs/>
        </w:rPr>
        <w:t>หมู่บ้าน ประกอบด้วย</w:t>
      </w:r>
      <w:r w:rsidR="004A48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 ส่วน</w:t>
      </w:r>
    </w:p>
    <w:p w:rsidR="00562E5D" w:rsidRPr="00562E5D" w:rsidRDefault="00206227" w:rsidP="00206227">
      <w:pPr>
        <w:ind w:left="720" w:firstLine="5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๓.๑ </w:t>
      </w:r>
      <w:r w:rsidR="002E0187">
        <w:rPr>
          <w:rFonts w:ascii="TH SarabunPSK" w:hAnsi="TH SarabunPSK" w:cs="TH SarabunPSK" w:hint="cs"/>
          <w:sz w:val="32"/>
          <w:szCs w:val="32"/>
          <w:cs/>
        </w:rPr>
        <w:t xml:space="preserve">ส่วนที่ ๑ </w:t>
      </w:r>
      <w:r w:rsidR="002E0187">
        <w:rPr>
          <w:rFonts w:ascii="TH SarabunPSK" w:hAnsi="TH SarabunPSK" w:cs="TH SarabunPSK"/>
          <w:sz w:val="32"/>
          <w:szCs w:val="32"/>
          <w:cs/>
        </w:rPr>
        <w:t xml:space="preserve">ข้อมูลทั่วไป  </w:t>
      </w:r>
    </w:p>
    <w:p w:rsidR="00562E5D" w:rsidRDefault="00206227" w:rsidP="00206227">
      <w:pPr>
        <w:tabs>
          <w:tab w:val="left" w:pos="1260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๓.๒ </w:t>
      </w:r>
      <w:r w:rsidR="002E0187" w:rsidRPr="00044CB6">
        <w:rPr>
          <w:rFonts w:ascii="TH SarabunPSK" w:hAnsi="TH SarabunPSK" w:cs="TH SarabunPSK"/>
          <w:sz w:val="32"/>
          <w:szCs w:val="32"/>
          <w:cs/>
        </w:rPr>
        <w:t xml:space="preserve">ส่วนที่ ๒ </w:t>
      </w:r>
      <w:r w:rsidR="00F44683">
        <w:rPr>
          <w:rFonts w:ascii="TH SarabunPSK" w:hAnsi="TH SarabunPSK" w:cs="TH SarabunPSK" w:hint="cs"/>
          <w:sz w:val="32"/>
          <w:szCs w:val="32"/>
          <w:cs/>
        </w:rPr>
        <w:t>เกณฑ์การ</w:t>
      </w:r>
      <w:r w:rsidR="00D84944">
        <w:rPr>
          <w:rFonts w:ascii="TH SarabunPSK" w:hAnsi="TH SarabunPSK" w:cs="TH SarabunPSK" w:hint="cs"/>
          <w:sz w:val="32"/>
          <w:szCs w:val="32"/>
          <w:cs/>
        </w:rPr>
        <w:t>ประเมินศักยภาพ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ฯ</w:t>
      </w:r>
      <w:r w:rsidR="00D8494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F4468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44CB6" w:rsidRPr="00044CB6">
        <w:rPr>
          <w:rFonts w:ascii="TH SarabunPSK" w:hAnsi="TH SarabunPSK" w:cs="TH SarabunPSK" w:hint="cs"/>
          <w:sz w:val="32"/>
          <w:szCs w:val="32"/>
          <w:cs/>
        </w:rPr>
        <w:t>คำอธิบาย</w:t>
      </w:r>
      <w:r w:rsidR="00F44683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2E0187" w:rsidRPr="00044CB6">
        <w:rPr>
          <w:rFonts w:ascii="TH SarabunPSK" w:hAnsi="TH SarabunPSK" w:cs="TH SarabunPSK"/>
          <w:sz w:val="32"/>
          <w:szCs w:val="32"/>
          <w:cs/>
        </w:rPr>
        <w:t>ประเมินศักยภาพ</w:t>
      </w:r>
      <w:r w:rsidR="00031A11">
        <w:rPr>
          <w:rFonts w:ascii="TH SarabunPSK" w:eastAsia="Calibri" w:hAnsi="TH SarabunPSK" w:cs="TH SarabunPSK" w:hint="cs"/>
          <w:sz w:val="32"/>
          <w:szCs w:val="32"/>
          <w:cs/>
        </w:rPr>
        <w:t>ฯ</w:t>
      </w:r>
    </w:p>
    <w:p w:rsidR="00FC5CE5" w:rsidRPr="00D9597F" w:rsidRDefault="00206227" w:rsidP="00D9597F">
      <w:pPr>
        <w:tabs>
          <w:tab w:val="left" w:pos="720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1101DD">
        <w:rPr>
          <w:rFonts w:ascii="TH SarabunPSK" w:eastAsia="Calibri" w:hAnsi="TH SarabunPSK" w:cs="TH SarabunPSK" w:hint="cs"/>
          <w:sz w:val="32"/>
          <w:szCs w:val="32"/>
          <w:cs/>
        </w:rPr>
        <w:t xml:space="preserve">ข้อ ๔ </w:t>
      </w:r>
      <w:r w:rsidR="00FC5CE5" w:rsidRPr="00FC5CE5">
        <w:rPr>
          <w:rFonts w:ascii="TH SarabunPSK" w:hAnsi="TH SarabunPSK" w:cs="TH SarabunPSK"/>
          <w:sz w:val="32"/>
          <w:szCs w:val="32"/>
          <w:cs/>
        </w:rPr>
        <w:t>ก</w:t>
      </w:r>
      <w:r w:rsidR="00FC5CE5">
        <w:rPr>
          <w:rFonts w:ascii="TH SarabunPSK" w:hAnsi="TH SarabunPSK" w:cs="TH SarabunPSK"/>
          <w:sz w:val="32"/>
          <w:szCs w:val="32"/>
          <w:cs/>
        </w:rPr>
        <w:t>ารจัดเก็บข้อมูล</w:t>
      </w:r>
      <w:r w:rsidR="00FC5CE5">
        <w:rPr>
          <w:rFonts w:ascii="TH SarabunPSK" w:hAnsi="TH SarabunPSK" w:cs="TH SarabunPSK" w:hint="cs"/>
          <w:sz w:val="32"/>
          <w:szCs w:val="32"/>
          <w:cs/>
        </w:rPr>
        <w:t xml:space="preserve">ตามข้อ ๒ </w:t>
      </w:r>
      <w:r w:rsidR="00FC5CE5" w:rsidRPr="00C067ED">
        <w:rPr>
          <w:rFonts w:ascii="TH SarabunPSK" w:hAnsi="TH SarabunPSK" w:cs="TH SarabunPSK"/>
          <w:sz w:val="32"/>
          <w:szCs w:val="32"/>
          <w:cs/>
        </w:rPr>
        <w:t>ให้ผู้รับผิดชอบ</w:t>
      </w:r>
      <w:r w:rsidR="00FC5CE5">
        <w:rPr>
          <w:rFonts w:ascii="TH SarabunPSK" w:hAnsi="TH SarabunPSK" w:cs="TH SarabunPSK" w:hint="cs"/>
          <w:sz w:val="32"/>
          <w:szCs w:val="32"/>
          <w:cs/>
        </w:rPr>
        <w:t xml:space="preserve">ใช้แบบประเมินศักยภาพฯ </w:t>
      </w:r>
      <w:r w:rsidR="00FC5CE5" w:rsidRPr="00FC5CE5">
        <w:rPr>
          <w:rFonts w:ascii="TH SarabunPSK" w:hAnsi="TH SarabunPSK" w:cs="TH SarabunPSK"/>
          <w:sz w:val="32"/>
          <w:szCs w:val="32"/>
          <w:cs/>
        </w:rPr>
        <w:t>สอบถาม</w:t>
      </w:r>
      <w:r w:rsidR="00FC5CE5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FC5CE5" w:rsidRPr="00FC5CE5">
        <w:rPr>
          <w:rFonts w:ascii="TH SarabunPSK" w:hAnsi="TH SarabunPSK" w:cs="TH SarabunPSK"/>
          <w:sz w:val="32"/>
          <w:szCs w:val="32"/>
          <w:cs/>
        </w:rPr>
        <w:t>จากคณะกรรมการ</w:t>
      </w:r>
      <w:r w:rsidR="00FC5CE5">
        <w:rPr>
          <w:rFonts w:ascii="TH SarabunPSK" w:hAnsi="TH SarabunPSK" w:cs="TH SarabunPSK" w:hint="cs"/>
          <w:sz w:val="32"/>
          <w:szCs w:val="32"/>
          <w:cs/>
        </w:rPr>
        <w:t xml:space="preserve"> กข.คจ. หมู่บ้าน </w:t>
      </w:r>
      <w:r w:rsidR="00FC5CE5" w:rsidRPr="00FC5CE5">
        <w:rPr>
          <w:rFonts w:ascii="TH SarabunPSK" w:hAnsi="TH SarabunPSK" w:cs="TH SarabunPSK"/>
          <w:sz w:val="32"/>
          <w:szCs w:val="32"/>
          <w:cs/>
        </w:rPr>
        <w:t>พร้อมกับตรวจสอบหลักฐาน/เอกสารต่าง</w:t>
      </w:r>
      <w:r w:rsidR="00FC5C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5CE5">
        <w:rPr>
          <w:rFonts w:ascii="TH SarabunPSK" w:hAnsi="TH SarabunPSK" w:cs="TH SarabunPSK"/>
          <w:sz w:val="32"/>
          <w:szCs w:val="32"/>
          <w:cs/>
        </w:rPr>
        <w:t xml:space="preserve">ๆ  ประกอบด้วย </w:t>
      </w:r>
      <w:r w:rsidR="00FC5CE5">
        <w:rPr>
          <w:rFonts w:ascii="TH SarabunPSK" w:hAnsi="TH SarabunPSK" w:cs="TH SarabunPSK" w:hint="cs"/>
          <w:sz w:val="32"/>
          <w:szCs w:val="32"/>
          <w:cs/>
        </w:rPr>
        <w:t>๑</w:t>
      </w:r>
      <w:r w:rsidR="00FC5CE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C5CE5">
        <w:rPr>
          <w:rFonts w:ascii="TH SarabunPSK" w:hAnsi="TH SarabunPSK" w:cs="TH SarabunPSK" w:hint="cs"/>
          <w:sz w:val="32"/>
          <w:szCs w:val="32"/>
          <w:cs/>
        </w:rPr>
        <w:t>สมุด</w:t>
      </w:r>
      <w:r w:rsidR="00FC5CE5" w:rsidRPr="00FC5CE5">
        <w:rPr>
          <w:rFonts w:ascii="TH SarabunPSK" w:hAnsi="TH SarabunPSK" w:cs="TH SarabunPSK"/>
          <w:sz w:val="32"/>
          <w:szCs w:val="32"/>
          <w:cs/>
        </w:rPr>
        <w:t>ทะเบียนครัวเรือน</w:t>
      </w:r>
      <w:r w:rsidR="00FC5CE5"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 w:rsidR="005D4D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4D9F">
        <w:rPr>
          <w:rFonts w:ascii="TH SarabunPSK" w:hAnsi="TH SarabunPSK" w:cs="TH SarabunPSK"/>
          <w:sz w:val="32"/>
          <w:szCs w:val="32"/>
          <w:cs/>
        </w:rPr>
        <w:t>(</w:t>
      </w:r>
      <w:r w:rsidR="005D4D9F">
        <w:rPr>
          <w:rFonts w:ascii="TH SarabunPSK" w:hAnsi="TH SarabunPSK" w:cs="TH SarabunPSK" w:hint="cs"/>
          <w:sz w:val="32"/>
          <w:szCs w:val="32"/>
          <w:cs/>
        </w:rPr>
        <w:t>เล่มสีม่วง</w:t>
      </w:r>
      <w:r w:rsidR="005D4D9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D4D9F" w:rsidRPr="00C067ED">
        <w:rPr>
          <w:rFonts w:ascii="TH SarabunPSK" w:hAnsi="TH SarabunPSK" w:cs="TH SarabunPSK" w:hint="cs"/>
          <w:sz w:val="32"/>
          <w:szCs w:val="32"/>
          <w:cs/>
        </w:rPr>
        <w:t>๒</w:t>
      </w:r>
      <w:r w:rsidR="005D4D9F" w:rsidRPr="00C067ED">
        <w:rPr>
          <w:rFonts w:ascii="TH SarabunPSK" w:hAnsi="TH SarabunPSK" w:cs="TH SarabunPSK"/>
          <w:sz w:val="32"/>
          <w:szCs w:val="32"/>
          <w:cs/>
        </w:rPr>
        <w:t>)</w:t>
      </w:r>
      <w:r w:rsidR="005D4D9F" w:rsidRPr="00C067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5CE5" w:rsidRPr="00C067ED">
        <w:rPr>
          <w:rFonts w:ascii="TH SarabunPSK" w:hAnsi="TH SarabunPSK" w:cs="TH SarabunPSK"/>
          <w:sz w:val="32"/>
          <w:szCs w:val="32"/>
          <w:cs/>
        </w:rPr>
        <w:t>บัญชี</w:t>
      </w:r>
      <w:r w:rsidR="005D4D9F" w:rsidRPr="00C067ED">
        <w:rPr>
          <w:rFonts w:ascii="TH SarabunPSK" w:hAnsi="TH SarabunPSK" w:cs="TH SarabunPSK" w:hint="cs"/>
          <w:sz w:val="32"/>
          <w:szCs w:val="32"/>
          <w:cs/>
        </w:rPr>
        <w:t>คุม</w:t>
      </w:r>
      <w:r w:rsidR="00FC5CE5" w:rsidRPr="00C067ED">
        <w:rPr>
          <w:rFonts w:ascii="TH SarabunPSK" w:hAnsi="TH SarabunPSK" w:cs="TH SarabunPSK"/>
          <w:sz w:val="32"/>
          <w:szCs w:val="32"/>
          <w:cs/>
        </w:rPr>
        <w:t>เงินฝากธนาคาร</w:t>
      </w:r>
      <w:r w:rsidR="005D4D9F" w:rsidRPr="00C067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4D9F" w:rsidRPr="00C067ED">
        <w:rPr>
          <w:rFonts w:ascii="TH SarabunPSK" w:hAnsi="TH SarabunPSK" w:cs="TH SarabunPSK"/>
          <w:sz w:val="32"/>
          <w:szCs w:val="32"/>
          <w:cs/>
        </w:rPr>
        <w:t>(</w:t>
      </w:r>
      <w:r w:rsidR="005D4D9F" w:rsidRPr="00C067ED">
        <w:rPr>
          <w:rFonts w:ascii="TH SarabunPSK" w:hAnsi="TH SarabunPSK" w:cs="TH SarabunPSK" w:hint="cs"/>
          <w:sz w:val="32"/>
          <w:szCs w:val="32"/>
          <w:cs/>
        </w:rPr>
        <w:t>เล่มสีเขียว</w:t>
      </w:r>
      <w:r w:rsidR="005D4D9F" w:rsidRPr="00C067E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D4D9F" w:rsidRPr="00C067ED">
        <w:rPr>
          <w:rFonts w:ascii="TH SarabunPSK" w:hAnsi="TH SarabunPSK" w:cs="TH SarabunPSK" w:hint="cs"/>
          <w:sz w:val="32"/>
          <w:szCs w:val="32"/>
          <w:cs/>
        </w:rPr>
        <w:t>๓</w:t>
      </w:r>
      <w:r w:rsidR="005D4D9F" w:rsidRPr="00C067E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C5CE5" w:rsidRPr="00C067ED">
        <w:rPr>
          <w:rFonts w:ascii="TH SarabunPSK" w:hAnsi="TH SarabunPSK" w:cs="TH SarabunPSK"/>
          <w:sz w:val="32"/>
          <w:szCs w:val="32"/>
          <w:cs/>
        </w:rPr>
        <w:t>บัญชีคุมลูกหนี้</w:t>
      </w:r>
      <w:r w:rsidR="005D4D9F" w:rsidRPr="00C067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4D9F" w:rsidRPr="00C067ED">
        <w:rPr>
          <w:rFonts w:ascii="TH SarabunPSK" w:hAnsi="TH SarabunPSK" w:cs="TH SarabunPSK"/>
          <w:sz w:val="32"/>
          <w:szCs w:val="32"/>
          <w:cs/>
        </w:rPr>
        <w:t>(</w:t>
      </w:r>
      <w:r w:rsidR="005D4D9F" w:rsidRPr="00C067ED">
        <w:rPr>
          <w:rFonts w:ascii="TH SarabunPSK" w:hAnsi="TH SarabunPSK" w:cs="TH SarabunPSK" w:hint="cs"/>
          <w:sz w:val="32"/>
          <w:szCs w:val="32"/>
          <w:cs/>
        </w:rPr>
        <w:t>เล่มสีเหลือง</w:t>
      </w:r>
      <w:r w:rsidR="005D4D9F" w:rsidRPr="00C067ED">
        <w:rPr>
          <w:rFonts w:ascii="TH SarabunPSK" w:hAnsi="TH SarabunPSK" w:cs="TH SarabunPSK"/>
          <w:sz w:val="32"/>
          <w:szCs w:val="32"/>
          <w:cs/>
        </w:rPr>
        <w:t>)</w:t>
      </w:r>
      <w:r w:rsidR="005D4D9F" w:rsidRPr="00B97D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67ED">
        <w:rPr>
          <w:rFonts w:ascii="TH SarabunPSK" w:hAnsi="TH SarabunPSK" w:cs="TH SarabunPSK"/>
          <w:sz w:val="32"/>
          <w:szCs w:val="32"/>
          <w:cs/>
        </w:rPr>
        <w:br/>
      </w:r>
      <w:r w:rsidR="005D4D9F" w:rsidRPr="00B97DFD">
        <w:rPr>
          <w:rFonts w:ascii="TH SarabunPSK" w:hAnsi="TH SarabunPSK" w:cs="TH SarabunPSK" w:hint="cs"/>
          <w:sz w:val="32"/>
          <w:szCs w:val="32"/>
          <w:cs/>
        </w:rPr>
        <w:t>๔</w:t>
      </w:r>
      <w:r w:rsidR="005D4D9F" w:rsidRPr="00B97DFD">
        <w:rPr>
          <w:rFonts w:ascii="TH SarabunPSK" w:hAnsi="TH SarabunPSK" w:cs="TH SarabunPSK"/>
          <w:sz w:val="32"/>
          <w:szCs w:val="32"/>
          <w:cs/>
        </w:rPr>
        <w:t>)</w:t>
      </w:r>
      <w:r w:rsidR="005D4D9F" w:rsidRPr="00B97D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5CE5" w:rsidRPr="00B97DFD">
        <w:rPr>
          <w:rFonts w:ascii="TH SarabunPSK" w:hAnsi="TH SarabunPSK" w:cs="TH SarabunPSK"/>
          <w:sz w:val="32"/>
          <w:szCs w:val="32"/>
          <w:cs/>
        </w:rPr>
        <w:t>เอกสารประกอบโครงการ</w:t>
      </w:r>
      <w:r w:rsidR="005D4D9F" w:rsidRPr="00B97DFD">
        <w:rPr>
          <w:rFonts w:ascii="TH SarabunPSK" w:hAnsi="TH SarabunPSK" w:cs="TH SarabunPSK" w:hint="cs"/>
          <w:sz w:val="32"/>
          <w:szCs w:val="32"/>
          <w:cs/>
        </w:rPr>
        <w:t>ฯ</w:t>
      </w:r>
      <w:r w:rsidR="005D4D9F" w:rsidRPr="00B97D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44AA2" w:rsidRPr="00B97DFD">
        <w:rPr>
          <w:rFonts w:ascii="TH SarabunPSK" w:hAnsi="TH SarabunPSK" w:cs="TH SarabunPSK"/>
          <w:sz w:val="32"/>
          <w:szCs w:val="32"/>
          <w:cs/>
        </w:rPr>
        <w:t>ได้แก่ แบบเสนอโครงการ แบ</w:t>
      </w:r>
      <w:r w:rsidR="00444AA2" w:rsidRPr="00B97DFD">
        <w:rPr>
          <w:rFonts w:ascii="TH SarabunPSK" w:hAnsi="TH SarabunPSK" w:cs="TH SarabunPSK" w:hint="cs"/>
          <w:sz w:val="32"/>
          <w:szCs w:val="32"/>
          <w:cs/>
        </w:rPr>
        <w:t xml:space="preserve">บขอยืมเงินทุน แบบสัญญายืมเงินทุน </w:t>
      </w:r>
      <w:r w:rsidR="00444AA2">
        <w:rPr>
          <w:rFonts w:ascii="TH SarabunPSK" w:hAnsi="TH SarabunPSK" w:cs="TH SarabunPSK" w:hint="cs"/>
          <w:sz w:val="32"/>
          <w:szCs w:val="32"/>
          <w:cs/>
        </w:rPr>
        <w:t>แบบรับเงินยืม</w:t>
      </w:r>
      <w:r w:rsidR="00FC5CE5" w:rsidRPr="00FC5C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44AA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C5CE5" w:rsidRPr="00FC5CE5">
        <w:rPr>
          <w:rFonts w:ascii="TH SarabunPSK" w:hAnsi="TH SarabunPSK" w:cs="TH SarabunPSK"/>
          <w:sz w:val="32"/>
          <w:szCs w:val="32"/>
          <w:cs/>
        </w:rPr>
        <w:t>แบบรับ</w:t>
      </w:r>
      <w:r w:rsidR="00444AA2">
        <w:rPr>
          <w:rFonts w:ascii="TH SarabunPSK" w:hAnsi="TH SarabunPSK" w:cs="TH SarabunPSK" w:hint="cs"/>
          <w:sz w:val="32"/>
          <w:szCs w:val="32"/>
          <w:cs/>
        </w:rPr>
        <w:t>คืน</w:t>
      </w:r>
      <w:r w:rsidR="00FC5CE5" w:rsidRPr="00FC5CE5">
        <w:rPr>
          <w:rFonts w:ascii="TH SarabunPSK" w:hAnsi="TH SarabunPSK" w:cs="TH SarabunPSK"/>
          <w:sz w:val="32"/>
          <w:szCs w:val="32"/>
          <w:cs/>
        </w:rPr>
        <w:t>เงิน</w:t>
      </w:r>
      <w:r w:rsidR="00444AA2">
        <w:rPr>
          <w:rFonts w:ascii="TH SarabunPSK" w:hAnsi="TH SarabunPSK" w:cs="TH SarabunPSK" w:hint="cs"/>
          <w:sz w:val="32"/>
          <w:szCs w:val="32"/>
          <w:cs/>
        </w:rPr>
        <w:t>ยืม</w:t>
      </w:r>
    </w:p>
    <w:p w:rsidR="00C04339" w:rsidRPr="00C04339" w:rsidRDefault="00C04339" w:rsidP="00C0433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ข้อ ๕ </w:t>
      </w:r>
      <w:r w:rsidR="00611F10">
        <w:rPr>
          <w:rFonts w:ascii="TH SarabunPSK" w:hAnsi="TH SarabunPSK" w:cs="TH SarabunPSK"/>
          <w:sz w:val="32"/>
          <w:szCs w:val="32"/>
          <w:cs/>
        </w:rPr>
        <w:t>เกณฑ์การ</w:t>
      </w:r>
      <w:r w:rsidR="00611F10">
        <w:rPr>
          <w:rFonts w:ascii="TH SarabunPSK" w:hAnsi="TH SarabunPSK" w:cs="TH SarabunPSK" w:hint="cs"/>
          <w:sz w:val="32"/>
          <w:szCs w:val="32"/>
          <w:cs/>
        </w:rPr>
        <w:t xml:space="preserve">ประเมินศักยภาพฯ </w:t>
      </w:r>
      <w:r w:rsidR="00206227">
        <w:rPr>
          <w:rFonts w:ascii="TH SarabunPSK" w:hAnsi="TH SarabunPSK" w:cs="TH SarabunPSK"/>
          <w:sz w:val="32"/>
          <w:szCs w:val="32"/>
          <w:cs/>
        </w:rPr>
        <w:t>เพื่อประเมินผลการดำเนินงาน</w:t>
      </w:r>
      <w:r w:rsidR="00206227">
        <w:rPr>
          <w:rFonts w:ascii="TH SarabunPSK" w:hAnsi="TH SarabunPSK" w:cs="TH SarabunPSK" w:hint="cs"/>
          <w:sz w:val="32"/>
          <w:szCs w:val="32"/>
          <w:cs/>
        </w:rPr>
        <w:t xml:space="preserve"> และจัดระดับการ</w:t>
      </w:r>
      <w:r w:rsidRPr="00C04339">
        <w:rPr>
          <w:rFonts w:ascii="TH SarabunPSK" w:hAnsi="TH SarabunPSK" w:cs="TH SarabunPSK"/>
          <w:sz w:val="32"/>
          <w:szCs w:val="32"/>
          <w:cs/>
        </w:rPr>
        <w:t>พัฒนา</w:t>
      </w:r>
      <w:r w:rsidR="00206227">
        <w:rPr>
          <w:rFonts w:ascii="TH SarabunPSK" w:hAnsi="TH SarabunPSK" w:cs="TH SarabunPSK" w:hint="cs"/>
          <w:sz w:val="32"/>
          <w:szCs w:val="32"/>
          <w:cs/>
        </w:rPr>
        <w:t>หมู่บ้าน กข.คจ.</w:t>
      </w:r>
    </w:p>
    <w:p w:rsidR="00206227" w:rsidRDefault="00206227" w:rsidP="00206227">
      <w:pPr>
        <w:tabs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340F9">
        <w:rPr>
          <w:rFonts w:ascii="TH SarabunPSK" w:hAnsi="TH SarabunPSK" w:cs="TH SarabunPSK" w:hint="cs"/>
          <w:sz w:val="32"/>
          <w:szCs w:val="32"/>
          <w:cs/>
        </w:rPr>
        <w:t xml:space="preserve">๕.๑ </w:t>
      </w:r>
      <w:r>
        <w:rPr>
          <w:rFonts w:ascii="TH SarabunPSK" w:hAnsi="TH SarabunPSK" w:cs="TH SarabunPSK" w:hint="cs"/>
          <w:sz w:val="32"/>
          <w:szCs w:val="32"/>
          <w:cs/>
        </w:rPr>
        <w:t>เกณฑ์การประเมินศักยภาพฯ</w:t>
      </w:r>
    </w:p>
    <w:p w:rsidR="00206227" w:rsidRDefault="008E6A90" w:rsidP="0071219A">
      <w:pPr>
        <w:tabs>
          <w:tab w:val="left" w:pos="1260"/>
          <w:tab w:val="left" w:pos="171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pict>
          <v:rect id="_x0000_s1029" style="position:absolute;left:0;text-align:left;margin-left:205.5pt;margin-top:3.1pt;width:12.5pt;height:10pt;z-index:251662336"/>
        </w:pict>
      </w:r>
      <w:r w:rsidR="00206227">
        <w:rPr>
          <w:rFonts w:ascii="TH SarabunPSK" w:hAnsi="TH SarabunPSK" w:cs="TH SarabunPSK" w:hint="cs"/>
          <w:sz w:val="32"/>
          <w:szCs w:val="32"/>
          <w:cs/>
        </w:rPr>
        <w:tab/>
      </w:r>
      <w:r w:rsidR="0071219A">
        <w:rPr>
          <w:rFonts w:ascii="TH SarabunPSK" w:hAnsi="TH SarabunPSK" w:cs="TH SarabunPSK" w:hint="cs"/>
          <w:sz w:val="32"/>
          <w:szCs w:val="32"/>
          <w:cs/>
        </w:rPr>
        <w:tab/>
        <w:t xml:space="preserve">ให้ทำเครื่องหมาย </w:t>
      </w:r>
      <w:r w:rsidR="0071219A">
        <w:rPr>
          <w:rFonts w:ascii="TH SarabunPSK" w:hAnsi="TH SarabunPSK" w:cs="TH SarabunPSK"/>
          <w:sz w:val="32"/>
          <w:szCs w:val="32"/>
          <w:cs/>
        </w:rPr>
        <w:t>√</w:t>
      </w:r>
      <w:r w:rsidR="0071219A">
        <w:rPr>
          <w:rFonts w:ascii="TH SarabunPSK" w:hAnsi="TH SarabunPSK" w:cs="TH SarabunPSK" w:hint="cs"/>
          <w:sz w:val="32"/>
          <w:szCs w:val="32"/>
          <w:cs/>
        </w:rPr>
        <w:t xml:space="preserve"> ในช่อง       ของตัวชี้วัด จำนวน ๑๘ ตัวชี้วัด โดยพิจารณาและประเมินตามความเป็นจริงเป็นรายข้อ ซึ่งมีเงื่อนไข ดังนี้</w:t>
      </w:r>
    </w:p>
    <w:p w:rsidR="00206227" w:rsidRDefault="00206227" w:rsidP="00206227">
      <w:pPr>
        <w:tabs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44E29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ระดับการประเมินแบ่งออกเป็น ๒ ระดับ ได้แก่</w:t>
      </w:r>
    </w:p>
    <w:p w:rsidR="00FE6CA5" w:rsidRPr="006C16F7" w:rsidRDefault="00E44E29" w:rsidP="006C16F7">
      <w:pPr>
        <w:tabs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="006C16F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FE6CA5" w:rsidRPr="006C16F7">
        <w:rPr>
          <w:rFonts w:ascii="TH SarabunPSK" w:hAnsi="TH SarabunPSK" w:cs="TH SarabunPSK" w:hint="cs"/>
          <w:sz w:val="32"/>
          <w:szCs w:val="32"/>
          <w:cs/>
        </w:rPr>
        <w:t>ผ่าน</w:t>
      </w:r>
    </w:p>
    <w:p w:rsidR="00FE6CA5" w:rsidRPr="006C16F7" w:rsidRDefault="00E44E29" w:rsidP="006C16F7">
      <w:pPr>
        <w:tabs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6C16F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FE6CA5" w:rsidRPr="006C16F7">
        <w:rPr>
          <w:rFonts w:ascii="TH SarabunPSK" w:hAnsi="TH SarabunPSK" w:cs="TH SarabunPSK" w:hint="cs"/>
          <w:sz w:val="32"/>
          <w:szCs w:val="32"/>
          <w:cs/>
        </w:rPr>
        <w:t>ไม่ผ่าน</w:t>
      </w:r>
    </w:p>
    <w:p w:rsidR="00C04339" w:rsidRPr="00C04339" w:rsidRDefault="0070626F" w:rsidP="00206227">
      <w:pPr>
        <w:tabs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340F9">
        <w:rPr>
          <w:rFonts w:ascii="TH SarabunPSK" w:hAnsi="TH SarabunPSK" w:cs="TH SarabunPSK" w:hint="cs"/>
          <w:sz w:val="32"/>
          <w:szCs w:val="32"/>
          <w:cs/>
        </w:rPr>
        <w:t xml:space="preserve">๕.๒ </w:t>
      </w:r>
      <w:r w:rsidR="00206227">
        <w:rPr>
          <w:rFonts w:ascii="TH SarabunPSK" w:hAnsi="TH SarabunPSK" w:cs="TH SarabunPSK" w:hint="cs"/>
          <w:sz w:val="32"/>
          <w:szCs w:val="32"/>
          <w:cs/>
        </w:rPr>
        <w:t>เกณฑ์การจัดระดับตัวชี้วัด</w:t>
      </w:r>
    </w:p>
    <w:p w:rsidR="00C04339" w:rsidRPr="005C49D2" w:rsidRDefault="008E6A90" w:rsidP="005C49D2">
      <w:pPr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D0D0D" w:themeColor="text1" w:themeTint="F2"/>
          <w:sz w:val="32"/>
          <w:szCs w:val="32"/>
          <w:lang w:eastAsia="en-US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7" type="#_x0000_t12" style="position:absolute;left:0;text-align:left;margin-left:64.5pt;margin-top:16.15pt;width:20.85pt;height:19.15pt;z-index:251661312" strokecolor="black [3213]" strokeweight="1pt"/>
        </w:pict>
      </w:r>
      <w:r w:rsidR="005C49D2">
        <w:rPr>
          <w:rFonts w:ascii="TH SarabunPSK" w:hAnsi="TH SarabunPSK" w:cs="TH SarabunPSK" w:hint="cs"/>
          <w:sz w:val="32"/>
          <w:szCs w:val="32"/>
          <w:cs/>
        </w:rPr>
        <w:t>๕.๒.๑ แบบประเมินศักยภาพฯ จะมี</w:t>
      </w:r>
      <w:r w:rsidR="005C49D2">
        <w:rPr>
          <w:rFonts w:ascii="TH SarabunPSK" w:hAnsi="TH SarabunPSK" w:cs="TH SarabunPSK"/>
          <w:sz w:val="32"/>
          <w:szCs w:val="32"/>
          <w:cs/>
        </w:rPr>
        <w:t xml:space="preserve">ตัวชี้วัด </w:t>
      </w:r>
      <w:r w:rsidR="005C49D2">
        <w:rPr>
          <w:rFonts w:ascii="TH SarabunPSK" w:hAnsi="TH SarabunPSK" w:cs="TH SarabunPSK" w:hint="cs"/>
          <w:sz w:val="32"/>
          <w:szCs w:val="32"/>
          <w:cs/>
        </w:rPr>
        <w:t xml:space="preserve">จำนวน ๑๘ ตัวชี้วัด และตัวชี้วัดหลัก จำนวน ๑๐ ข้อ </w:t>
      </w:r>
      <w:r w:rsidR="005C49D2">
        <w:rPr>
          <w:rFonts w:ascii="TH SarabunPSK" w:hAnsi="TH SarabunPSK" w:cs="TH SarabunPSK"/>
          <w:sz w:val="32"/>
          <w:szCs w:val="32"/>
          <w:cs/>
        </w:rPr>
        <w:t>(</w:t>
      </w:r>
      <w:r w:rsidR="005C49D2">
        <w:rPr>
          <w:rFonts w:ascii="TH SarabunPSK" w:hAnsi="TH SarabunPSK" w:cs="TH SarabunPSK" w:hint="cs"/>
          <w:sz w:val="32"/>
          <w:szCs w:val="32"/>
          <w:cs/>
        </w:rPr>
        <w:t xml:space="preserve">ข้อที่มี        </w:t>
      </w:r>
      <w:r w:rsidR="005C49D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C49D2" w:rsidRPr="005C49D2">
        <w:rPr>
          <w:rFonts w:ascii="TH SarabunIT๙" w:hAnsi="TH SarabunIT๙" w:cs="TH SarabunIT๙" w:hint="cs"/>
          <w:sz w:val="32"/>
          <w:szCs w:val="32"/>
          <w:cs/>
        </w:rPr>
        <w:t>คือ ตัวชี้วัดที่ ๒,๓,๖,๗,๘,๙,๑๑,1๒,๑๓ และ 1๔</w:t>
      </w:r>
    </w:p>
    <w:p w:rsidR="00C04339" w:rsidRPr="00C04339" w:rsidRDefault="005C49D2" w:rsidP="005C49D2">
      <w:pPr>
        <w:ind w:left="720" w:firstLine="9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๕.๒.๒ การ</w:t>
      </w:r>
      <w:r w:rsidR="00C04339" w:rsidRPr="00C04339">
        <w:rPr>
          <w:rFonts w:ascii="TH SarabunPSK" w:hAnsi="TH SarabunPSK" w:cs="TH SarabunPSK"/>
          <w:sz w:val="32"/>
          <w:szCs w:val="32"/>
          <w:cs/>
        </w:rPr>
        <w:t>จัดระดับ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>
        <w:rPr>
          <w:rFonts w:ascii="TH SarabunPSK" w:hAnsi="TH SarabunPSK" w:cs="TH SarabunPSK"/>
          <w:sz w:val="32"/>
          <w:szCs w:val="32"/>
          <w:cs/>
        </w:rPr>
        <w:t xml:space="preserve">หมู่บ้าน </w:t>
      </w:r>
      <w:r w:rsidR="00C04339" w:rsidRPr="00C04339">
        <w:rPr>
          <w:rFonts w:ascii="TH SarabunPSK" w:hAnsi="TH SarabunPSK" w:cs="TH SarabunPSK"/>
          <w:sz w:val="32"/>
          <w:szCs w:val="32"/>
          <w:cs/>
        </w:rPr>
        <w:t xml:space="preserve">กข.คจ. </w:t>
      </w:r>
    </w:p>
    <w:p w:rsidR="00035313" w:rsidRDefault="005C49D2" w:rsidP="00035313">
      <w:pPr>
        <w:tabs>
          <w:tab w:val="left" w:pos="2127"/>
        </w:tabs>
        <w:ind w:firstLine="1440"/>
        <w:jc w:val="thaiDistribute"/>
        <w:outlineLvl w:val="8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E222D" w:rsidRPr="00F10D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12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35313" w:rsidRPr="002964D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- </w:t>
      </w:r>
      <w:r w:rsidR="00035313" w:rsidRPr="002964D6">
        <w:rPr>
          <w:rFonts w:ascii="TH SarabunIT๙" w:hAnsi="TH SarabunIT๙" w:cs="TH SarabunIT๙" w:hint="cs"/>
          <w:sz w:val="32"/>
          <w:szCs w:val="32"/>
          <w:cs/>
        </w:rPr>
        <w:t>ระดับที่ ๑</w:t>
      </w:r>
      <w:r w:rsidR="000353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35313">
        <w:rPr>
          <w:rFonts w:ascii="TH SarabunIT๙" w:hAnsi="TH SarabunIT๙" w:cs="TH SarabunIT๙" w:hint="cs"/>
          <w:sz w:val="32"/>
          <w:szCs w:val="32"/>
          <w:cs/>
        </w:rPr>
        <w:t>ปรับปรุง หมายถึง ผ่านเกณฑ์ไม่ถึง ๑๐ ตัวชี้วัด</w:t>
      </w:r>
      <w:r w:rsidR="00E56C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6CE2">
        <w:rPr>
          <w:rFonts w:ascii="TH SarabunIT๙" w:eastAsia="Cordia New" w:hAnsi="TH SarabunIT๙" w:cs="TH SarabunIT๙" w:hint="cs"/>
          <w:sz w:val="32"/>
          <w:szCs w:val="32"/>
          <w:cs/>
        </w:rPr>
        <w:t>หรือ</w:t>
      </w:r>
      <w:r w:rsidR="00E56CE2" w:rsidRPr="00F91997">
        <w:rPr>
          <w:rFonts w:ascii="TH SarabunIT๙" w:eastAsia="Cordia New" w:hAnsi="TH SarabunIT๙" w:cs="TH SarabunIT๙" w:hint="cs"/>
          <w:sz w:val="32"/>
          <w:szCs w:val="32"/>
          <w:cs/>
        </w:rPr>
        <w:t>มากกว่า</w:t>
      </w:r>
      <w:r w:rsidR="00E56CE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๑๐ ตัวชี้วัด </w:t>
      </w:r>
      <w:r w:rsidR="00E56CE2" w:rsidRPr="00F91997">
        <w:rPr>
          <w:rFonts w:ascii="TH SarabunIT๙" w:eastAsia="Cordia New" w:hAnsi="TH SarabunIT๙" w:cs="TH SarabunIT๙" w:hint="cs"/>
          <w:sz w:val="32"/>
          <w:szCs w:val="32"/>
          <w:cs/>
        </w:rPr>
        <w:t>แต่ตัวชี้วัดหลักไม่ถึง ๗ ตัวชี้วัด</w:t>
      </w:r>
    </w:p>
    <w:p w:rsidR="00035313" w:rsidRDefault="001C12AC" w:rsidP="00035313">
      <w:pPr>
        <w:tabs>
          <w:tab w:val="left" w:pos="2127"/>
        </w:tabs>
        <w:ind w:firstLine="2127"/>
        <w:jc w:val="thaiDistribute"/>
        <w:outlineLvl w:val="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</w:t>
      </w:r>
      <w:r w:rsidR="00035313" w:rsidRPr="00477C3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- </w:t>
      </w:r>
      <w:r w:rsidR="00035313" w:rsidRPr="00477C32">
        <w:rPr>
          <w:rFonts w:ascii="TH SarabunIT๙" w:hAnsi="TH SarabunIT๙" w:cs="TH SarabunIT๙" w:hint="cs"/>
          <w:spacing w:val="-6"/>
          <w:sz w:val="32"/>
          <w:szCs w:val="32"/>
          <w:cs/>
        </w:rPr>
        <w:t>ระดับที่ ๒ ปานกลาง</w:t>
      </w:r>
      <w:r w:rsidR="00035313" w:rsidRPr="00477C3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035313" w:rsidRPr="00477C32">
        <w:rPr>
          <w:rFonts w:ascii="TH SarabunIT๙" w:hAnsi="TH SarabunIT๙" w:cs="TH SarabunIT๙" w:hint="cs"/>
          <w:spacing w:val="-6"/>
          <w:sz w:val="32"/>
          <w:szCs w:val="32"/>
          <w:cs/>
        </w:rPr>
        <w:t>หมายถึง</w:t>
      </w:r>
      <w:r w:rsidR="00035313" w:rsidRPr="00477C3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035313" w:rsidRPr="00477C3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ผ่านเกณฑ์ ๑๐ </w:t>
      </w:r>
      <w:r w:rsidR="00035313" w:rsidRPr="00477C32">
        <w:rPr>
          <w:rFonts w:ascii="TH SarabunIT๙" w:hAnsi="TH SarabunIT๙" w:cs="TH SarabunIT๙"/>
          <w:spacing w:val="-6"/>
          <w:sz w:val="32"/>
          <w:szCs w:val="32"/>
          <w:cs/>
        </w:rPr>
        <w:t>–</w:t>
      </w:r>
      <w:r w:rsidR="00035313" w:rsidRPr="00477C3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๑๓ ตัวชี้วัด และต้องผ่านตัวชี้วัดหลัก</w:t>
      </w:r>
      <w:r w:rsidR="00035313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อย่างน้อย ๗ </w:t>
      </w:r>
      <w:r w:rsidR="00035313" w:rsidRPr="008E222D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ตัวชี้วัด </w:t>
      </w:r>
    </w:p>
    <w:p w:rsidR="00035313" w:rsidRDefault="008E6A90" w:rsidP="00035313">
      <w:pPr>
        <w:tabs>
          <w:tab w:val="left" w:pos="720"/>
          <w:tab w:val="left" w:pos="2127"/>
        </w:tabs>
        <w:jc w:val="thaiDistribute"/>
        <w:outlineLvl w:val="8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47" type="#_x0000_t12" style="position:absolute;left:0;text-align:left;margin-left:251.35pt;margin-top:34.3pt;width:20.85pt;height:19.15pt;z-index:251773952" strokeweight="1pt"/>
        </w:pict>
      </w:r>
      <w:r w:rsidR="00035313">
        <w:rPr>
          <w:rFonts w:ascii="TH SarabunPSK" w:hAnsi="TH SarabunPSK" w:cs="TH SarabunPSK"/>
          <w:b/>
          <w:bCs/>
          <w:sz w:val="32"/>
          <w:szCs w:val="32"/>
        </w:rPr>
        <w:tab/>
      </w:r>
      <w:r w:rsidR="00035313">
        <w:rPr>
          <w:rFonts w:ascii="TH SarabunPSK" w:hAnsi="TH SarabunPSK" w:cs="TH SarabunPSK"/>
          <w:b/>
          <w:bCs/>
          <w:sz w:val="32"/>
          <w:szCs w:val="32"/>
        </w:rPr>
        <w:tab/>
      </w:r>
      <w:r w:rsidR="001C12A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35313" w:rsidRPr="002964D6">
        <w:rPr>
          <w:rFonts w:ascii="TH SarabunPSK" w:hAnsi="TH SarabunPSK" w:cs="TH SarabunPSK"/>
          <w:sz w:val="32"/>
          <w:szCs w:val="32"/>
          <w:cs/>
        </w:rPr>
        <w:t>- ระดับ</w:t>
      </w:r>
      <w:r w:rsidR="00035313" w:rsidRPr="002964D6">
        <w:rPr>
          <w:rFonts w:ascii="TH SarabunPSK" w:hAnsi="TH SarabunPSK" w:cs="TH SarabunPSK" w:hint="cs"/>
          <w:sz w:val="32"/>
          <w:szCs w:val="32"/>
          <w:cs/>
        </w:rPr>
        <w:t>ที่ ๓ ดี</w:t>
      </w:r>
      <w:r w:rsidR="000353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35313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="00035313" w:rsidRPr="005E200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ผ่านเกณฑ์ </w:t>
      </w:r>
      <w:r w:rsidR="0003531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๑๔ </w:t>
      </w:r>
      <w:r w:rsidR="00035313" w:rsidRPr="005E2008">
        <w:rPr>
          <w:rFonts w:ascii="TH SarabunIT๙" w:hAnsi="TH SarabunIT๙" w:cs="TH SarabunIT๙"/>
          <w:spacing w:val="-6"/>
          <w:sz w:val="32"/>
          <w:szCs w:val="32"/>
          <w:cs/>
        </w:rPr>
        <w:t>–</w:t>
      </w:r>
      <w:r w:rsidR="0003531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๑๘</w:t>
      </w:r>
      <w:r w:rsidR="00035313" w:rsidRPr="005E200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ตัวชี้วัด และต้องผ่านตัวชี้วัดหลัก</w:t>
      </w:r>
      <w:r w:rsidR="00035313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03531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อย่างน้อย </w:t>
      </w:r>
      <w:r w:rsidR="00035313">
        <w:rPr>
          <w:rFonts w:ascii="TH SarabunIT๙" w:hAnsi="TH SarabunIT๙" w:cs="TH SarabunIT๙" w:hint="cs"/>
          <w:sz w:val="32"/>
          <w:szCs w:val="32"/>
          <w:cs/>
        </w:rPr>
        <w:t xml:space="preserve">๙ </w:t>
      </w:r>
      <w:r w:rsidR="00035313" w:rsidRPr="00F10D0E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</w:p>
    <w:p w:rsidR="00035313" w:rsidRPr="00562DAB" w:rsidRDefault="00035313" w:rsidP="00035313">
      <w:pPr>
        <w:tabs>
          <w:tab w:val="left" w:pos="720"/>
          <w:tab w:val="left" w:pos="2127"/>
        </w:tabs>
        <w:ind w:firstLine="2127"/>
        <w:jc w:val="thaiDistribute"/>
        <w:outlineLvl w:val="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C12A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C12AC">
        <w:rPr>
          <w:rFonts w:ascii="TH SarabunIT๙" w:hAnsi="TH SarabunIT๙" w:cs="TH SarabunIT๙" w:hint="cs"/>
          <w:sz w:val="32"/>
          <w:szCs w:val="32"/>
          <w:u w:val="single"/>
          <w:cs/>
        </w:rPr>
        <w:t>ตัวชี้วัดหลัก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ข้อที่มี        จำนวน ๑๐ ข้อ ได้แก่ ตัวชี้วัดที่ ๒,๓,๖,๗,๘,๙, </w:t>
      </w:r>
      <w:r w:rsidRPr="00562DAB">
        <w:rPr>
          <w:rFonts w:ascii="TH SarabunIT๙" w:hAnsi="TH SarabunIT๙" w:cs="TH SarabunIT๙" w:hint="cs"/>
          <w:sz w:val="32"/>
          <w:szCs w:val="32"/>
          <w:cs/>
        </w:rPr>
        <w:t>๑๑,1๒,๑๓ และ 1๔</w:t>
      </w:r>
    </w:p>
    <w:p w:rsidR="008E222D" w:rsidRPr="00F10D0E" w:rsidRDefault="008E222D" w:rsidP="00035313">
      <w:pPr>
        <w:tabs>
          <w:tab w:val="left" w:pos="2340"/>
        </w:tabs>
        <w:jc w:val="thaiDistribute"/>
        <w:outlineLvl w:val="8"/>
        <w:rPr>
          <w:rFonts w:ascii="TH SarabunIT๙" w:hAnsi="TH SarabunIT๙" w:cs="TH SarabunIT๙"/>
          <w:sz w:val="32"/>
          <w:szCs w:val="32"/>
          <w:cs/>
        </w:rPr>
      </w:pPr>
    </w:p>
    <w:p w:rsidR="008E222D" w:rsidRPr="00516B3F" w:rsidRDefault="008E222D" w:rsidP="005C49D2">
      <w:pPr>
        <w:tabs>
          <w:tab w:val="left" w:pos="2340"/>
        </w:tabs>
        <w:jc w:val="thaiDistribute"/>
        <w:outlineLvl w:val="8"/>
        <w:rPr>
          <w:rFonts w:ascii="TH SarabunIT๙" w:hAnsi="TH SarabunIT๙" w:cs="TH SarabunIT๙"/>
          <w:sz w:val="32"/>
          <w:szCs w:val="32"/>
          <w:cs/>
        </w:rPr>
      </w:pPr>
    </w:p>
    <w:p w:rsidR="00DB08BF" w:rsidRPr="00383D3F" w:rsidRDefault="00DB08BF" w:rsidP="00F6053D">
      <w:pPr>
        <w:tabs>
          <w:tab w:val="left" w:pos="360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83D3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ส่วนที่ ๑ </w:t>
      </w:r>
      <w:r w:rsidRPr="00383D3F">
        <w:rPr>
          <w:rFonts w:ascii="TH SarabunPSK" w:hAnsi="TH SarabunPSK" w:cs="TH SarabunPSK"/>
          <w:b/>
          <w:bCs/>
          <w:sz w:val="40"/>
          <w:szCs w:val="40"/>
          <w:cs/>
        </w:rPr>
        <w:t>ข้อมูลทั่วไป</w:t>
      </w:r>
    </w:p>
    <w:p w:rsidR="00DB08BF" w:rsidRPr="00DB08BF" w:rsidRDefault="00DB08BF" w:rsidP="00656DD3">
      <w:pPr>
        <w:spacing w:before="240"/>
        <w:rPr>
          <w:rFonts w:ascii="TH SarabunPSK" w:hAnsi="TH SarabunPSK" w:cs="TH SarabunPSK"/>
          <w:sz w:val="32"/>
          <w:szCs w:val="32"/>
        </w:rPr>
      </w:pPr>
      <w:r w:rsidRPr="00DB08B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DB08B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6743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B08BF">
        <w:rPr>
          <w:rFonts w:ascii="TH SarabunPSK" w:hAnsi="TH SarabunPSK" w:cs="TH SarabunPSK"/>
          <w:sz w:val="32"/>
          <w:szCs w:val="32"/>
          <w:cs/>
        </w:rPr>
        <w:t>ให้กรอก</w:t>
      </w:r>
      <w:r w:rsidR="00FA5BB1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A61707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Pr="00DB08BF">
        <w:rPr>
          <w:rFonts w:ascii="TH SarabunPSK" w:hAnsi="TH SarabunPSK" w:cs="TH SarabunPSK"/>
          <w:sz w:val="32"/>
          <w:szCs w:val="32"/>
          <w:cs/>
        </w:rPr>
        <w:t>ของหมู่บ้าน</w:t>
      </w:r>
    </w:p>
    <w:p w:rsidR="00A61707" w:rsidRDefault="00DB08BF" w:rsidP="00A61707">
      <w:pPr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DB08BF">
        <w:rPr>
          <w:rFonts w:ascii="TH SarabunPSK" w:hAnsi="TH SarabunPSK" w:cs="TH SarabunPSK"/>
          <w:sz w:val="32"/>
          <w:szCs w:val="32"/>
          <w:cs/>
        </w:rPr>
        <w:t>ชื่อบ้าน......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A6170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DB08BF">
        <w:rPr>
          <w:rFonts w:ascii="TH SarabunPSK" w:hAnsi="TH SarabunPSK" w:cs="TH SarabunPSK"/>
          <w:sz w:val="32"/>
          <w:szCs w:val="32"/>
          <w:cs/>
        </w:rPr>
        <w:t>หมู่ที่......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="00A61707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DB08BF">
        <w:rPr>
          <w:rFonts w:ascii="TH SarabunPSK" w:hAnsi="TH SarabunPSK" w:cs="TH SarabunPSK"/>
          <w:sz w:val="32"/>
          <w:szCs w:val="32"/>
          <w:cs/>
        </w:rPr>
        <w:t>ตำบล...............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 w:rsidR="00A61707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DB08BF" w:rsidRPr="00DB08BF" w:rsidRDefault="00116EC3" w:rsidP="00116EC3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DB08BF">
        <w:rPr>
          <w:rFonts w:ascii="TH SarabunPSK" w:hAnsi="TH SarabunPSK" w:cs="TH SarabunPSK"/>
          <w:sz w:val="32"/>
          <w:szCs w:val="32"/>
          <w:cs/>
        </w:rPr>
        <w:t>อำเภอ</w:t>
      </w:r>
      <w:r w:rsidR="00DB08BF" w:rsidRPr="00DB08BF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DB08BF">
        <w:rPr>
          <w:rFonts w:ascii="TH SarabunPSK" w:hAnsi="TH SarabunPSK" w:cs="TH SarabunPSK"/>
          <w:sz w:val="32"/>
          <w:szCs w:val="32"/>
          <w:cs/>
        </w:rPr>
        <w:t>..</w:t>
      </w:r>
      <w:r w:rsidR="00A61707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DB08BF">
        <w:rPr>
          <w:rFonts w:ascii="TH SarabunPSK" w:hAnsi="TH SarabunPSK" w:cs="TH SarabunPSK"/>
          <w:sz w:val="32"/>
          <w:szCs w:val="32"/>
          <w:cs/>
        </w:rPr>
        <w:t>จังหวัด......</w:t>
      </w:r>
      <w:r w:rsidR="00DB08B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A61707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:rsidR="00DB08BF" w:rsidRDefault="00DB08BF" w:rsidP="00656DD3">
      <w:pPr>
        <w:pStyle w:val="ListParagraph"/>
        <w:numPr>
          <w:ilvl w:val="0"/>
          <w:numId w:val="3"/>
        </w:numPr>
        <w:tabs>
          <w:tab w:val="clear" w:pos="720"/>
          <w:tab w:val="num" w:pos="63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ครัวเรือนในหมู่บ้านมี</w:t>
      </w:r>
      <w:r>
        <w:rPr>
          <w:rFonts w:ascii="TH SarabunPSK" w:hAnsi="TH SarabunPSK" w:cs="TH SarabunPSK"/>
          <w:sz w:val="32"/>
          <w:szCs w:val="32"/>
          <w:cs/>
        </w:rPr>
        <w:t>จำนว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  <w:cs/>
        </w:rPr>
        <w:t>ทั้งหมด</w:t>
      </w:r>
      <w:r w:rsidRPr="00DB08BF">
        <w:rPr>
          <w:rFonts w:ascii="TH SarabunPSK" w:hAnsi="TH SarabunPSK" w:cs="TH SarabunPSK"/>
          <w:sz w:val="32"/>
          <w:szCs w:val="32"/>
          <w:cs/>
        </w:rPr>
        <w:t>.............................ครัวเรือน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เป็นจำนวน.......................คน</w:t>
      </w:r>
    </w:p>
    <w:p w:rsidR="00DB08BF" w:rsidRPr="00DB08BF" w:rsidRDefault="00DB08BF" w:rsidP="00656DD3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จำนวนครัวเรือนทั้งหมดในหมู่บ้านตามข้อมูล จปฐ. ณ ปีปัจจุบัน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DB08BF" w:rsidRDefault="00DB08BF" w:rsidP="00656DD3">
      <w:pPr>
        <w:numPr>
          <w:ilvl w:val="0"/>
          <w:numId w:val="3"/>
        </w:numPr>
        <w:tabs>
          <w:tab w:val="clear" w:pos="720"/>
          <w:tab w:val="num" w:pos="63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ครัวเรือนเป้าหมายมี</w:t>
      </w:r>
      <w:r>
        <w:rPr>
          <w:rFonts w:ascii="TH SarabunPSK" w:hAnsi="TH SarabunPSK" w:cs="TH SarabunPSK"/>
          <w:sz w:val="32"/>
          <w:szCs w:val="32"/>
          <w:cs/>
        </w:rPr>
        <w:t>จำนวนทั้งหมด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รัวเรือน  เป็นจำนวน.....................คน</w:t>
      </w:r>
    </w:p>
    <w:p w:rsidR="00DB08BF" w:rsidRPr="00DB08BF" w:rsidRDefault="00DB08BF" w:rsidP="00656DD3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ครัวเรือนเป้าหมายที่มีรายได้เฉลี่ยต่อคนต่อปีต่ำกว่าเกณฑ์ จปฐ. </w:t>
      </w:r>
      <w:r w:rsidRPr="00DB08BF">
        <w:rPr>
          <w:rFonts w:ascii="TH SarabunPSK" w:hAnsi="TH SarabunPSK" w:cs="TH SarabunPSK" w:hint="cs"/>
          <w:sz w:val="32"/>
          <w:szCs w:val="32"/>
          <w:cs/>
        </w:rPr>
        <w:t>เป็นลำดับแรก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ถ้าไม่มีแล้วให้</w:t>
      </w:r>
      <w:r w:rsidRPr="00DB08BF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067436">
        <w:rPr>
          <w:rFonts w:ascii="TH SarabunPSK" w:hAnsi="TH SarabunPSK" w:cs="TH SarabunPSK"/>
          <w:sz w:val="32"/>
          <w:szCs w:val="32"/>
          <w:cs/>
        </w:rPr>
        <w:br/>
      </w:r>
      <w:r w:rsidRPr="00DB08BF">
        <w:rPr>
          <w:rFonts w:ascii="TH SarabunPSK" w:hAnsi="TH SarabunPSK" w:cs="TH SarabunPSK" w:hint="cs"/>
          <w:sz w:val="32"/>
          <w:szCs w:val="32"/>
          <w:cs/>
        </w:rPr>
        <w:t>ผู้มีรายได้น้อยตามมติที่ประชุมของหมู่บ้านในลำดับถัดไป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DB08BF" w:rsidRDefault="00DB08BF" w:rsidP="00656DD3">
      <w:pPr>
        <w:pStyle w:val="ListParagraph"/>
        <w:numPr>
          <w:ilvl w:val="0"/>
          <w:numId w:val="3"/>
        </w:numPr>
        <w:tabs>
          <w:tab w:val="clear" w:pos="720"/>
          <w:tab w:val="num" w:pos="63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DB08BF">
        <w:rPr>
          <w:rFonts w:ascii="TH SarabunPSK" w:hAnsi="TH SarabunPSK" w:cs="TH SarabunPSK"/>
          <w:sz w:val="32"/>
          <w:szCs w:val="32"/>
          <w:cs/>
        </w:rPr>
        <w:t>ครัวเรือน</w:t>
      </w:r>
      <w:r w:rsidRPr="00DB08BF">
        <w:rPr>
          <w:rFonts w:ascii="TH SarabunPSK" w:hAnsi="TH SarabunPSK" w:cs="TH SarabunPSK" w:hint="cs"/>
          <w:sz w:val="32"/>
          <w:szCs w:val="32"/>
          <w:cs/>
        </w:rPr>
        <w:t>เป้าหมายที่ได้รับเงินยืมแล้วมีจำนวน</w:t>
      </w:r>
      <w:r w:rsidRPr="00DB08BF">
        <w:rPr>
          <w:rFonts w:ascii="TH SarabunPSK" w:hAnsi="TH SarabunPSK" w:cs="TH SarabunPSK"/>
          <w:sz w:val="32"/>
          <w:szCs w:val="32"/>
          <w:cs/>
        </w:rPr>
        <w:t>................................ครัวเรือน</w:t>
      </w:r>
    </w:p>
    <w:p w:rsidR="00DB08BF" w:rsidRPr="00DB08BF" w:rsidRDefault="00DB08BF" w:rsidP="00656DD3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จำนวนครัวเรือนเป้าหมายตามข้อ ๒ ที่ได้รับเงินยืมตามโครงการ กข.คจ. แล้วทั้งสิ้น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DB08BF" w:rsidRPr="00811CBB" w:rsidRDefault="00DB08BF" w:rsidP="00656DD3">
      <w:pPr>
        <w:jc w:val="thaiDistribute"/>
        <w:rPr>
          <w:rFonts w:ascii="Angsana New" w:hAnsi="Angsana New"/>
          <w:sz w:val="36"/>
          <w:szCs w:val="36"/>
        </w:rPr>
      </w:pPr>
    </w:p>
    <w:p w:rsidR="00E44E29" w:rsidRDefault="00A61707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</w:p>
    <w:p w:rsidR="00A61707" w:rsidRDefault="00A61707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A61707" w:rsidRDefault="00A61707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A61707" w:rsidRDefault="00A61707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A61707" w:rsidRDefault="00A61707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A61707" w:rsidRDefault="00A61707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A61707" w:rsidRDefault="00A61707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A61707" w:rsidRDefault="00A61707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7C00D0" w:rsidRDefault="007C00D0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9C7420" w:rsidRDefault="009C7420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9C7420" w:rsidRDefault="009C7420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9C7420" w:rsidRDefault="009C7420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9C7420" w:rsidRDefault="009C7420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9C7420" w:rsidRDefault="009C7420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9C7420" w:rsidRDefault="009C7420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9C7420" w:rsidRDefault="009C7420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9C7420" w:rsidRDefault="009C7420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9C7420" w:rsidRDefault="009C7420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9C7420" w:rsidRDefault="009C7420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9C7420" w:rsidRDefault="009C7420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A61707" w:rsidRPr="00383D3F" w:rsidRDefault="00A61707" w:rsidP="00A61707">
      <w:pPr>
        <w:tabs>
          <w:tab w:val="left" w:pos="1260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383D3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๒ เกณฑ์การประเมินศักยภาพ</w:t>
      </w:r>
      <w:r w:rsidRPr="00383D3F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 xml:space="preserve">ฯ </w:t>
      </w:r>
      <w:r w:rsidRPr="00383D3F">
        <w:rPr>
          <w:rFonts w:ascii="TH SarabunPSK" w:hAnsi="TH SarabunPSK" w:cs="TH SarabunPSK" w:hint="cs"/>
          <w:b/>
          <w:bCs/>
          <w:sz w:val="40"/>
          <w:szCs w:val="40"/>
          <w:cs/>
        </w:rPr>
        <w:t>และคำอธิบายแบบ</w:t>
      </w:r>
      <w:r w:rsidRPr="00383D3F">
        <w:rPr>
          <w:rFonts w:ascii="TH SarabunPSK" w:hAnsi="TH SarabunPSK" w:cs="TH SarabunPSK"/>
          <w:b/>
          <w:bCs/>
          <w:sz w:val="40"/>
          <w:szCs w:val="40"/>
          <w:cs/>
        </w:rPr>
        <w:t>ประเมินศักยภาพ</w:t>
      </w:r>
      <w:r w:rsidRPr="00383D3F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ฯ</w:t>
      </w:r>
    </w:p>
    <w:p w:rsidR="00A61707" w:rsidRDefault="008E6A90" w:rsidP="00584F99">
      <w:pPr>
        <w:tabs>
          <w:tab w:val="left" w:pos="3600"/>
        </w:tabs>
        <w:spacing w:before="120"/>
        <w:ind w:left="990" w:hanging="9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6"/>
          <w:szCs w:val="36"/>
          <w:lang w:eastAsia="en-US"/>
        </w:rPr>
        <w:pict>
          <v:rect id="_x0000_s1033" style="position:absolute;left:0;text-align:left;margin-left:165.95pt;margin-top:11.45pt;width:12.5pt;height:10pt;z-index:251665408"/>
        </w:pict>
      </w:r>
      <w:r w:rsidR="00A61707" w:rsidRPr="00DB026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คำชี้แจง</w:t>
      </w:r>
      <w:r w:rsidR="00A61707" w:rsidRPr="00DB02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0260" w:rsidRPr="00DB02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61707" w:rsidRPr="00DB0260">
        <w:rPr>
          <w:rFonts w:ascii="TH SarabunPSK" w:hAnsi="TH SarabunPSK" w:cs="TH SarabunPSK" w:hint="cs"/>
          <w:sz w:val="32"/>
          <w:szCs w:val="32"/>
          <w:cs/>
        </w:rPr>
        <w:t xml:space="preserve">ให้ทำเครื่องหมาย </w:t>
      </w:r>
      <w:r w:rsidR="00A61707" w:rsidRPr="00DB0260">
        <w:rPr>
          <w:rFonts w:ascii="TH SarabunPSK" w:hAnsi="TH SarabunPSK" w:cs="TH SarabunPSK"/>
          <w:sz w:val="32"/>
          <w:szCs w:val="32"/>
          <w:cs/>
        </w:rPr>
        <w:t>√</w:t>
      </w:r>
      <w:r w:rsidR="00A61707" w:rsidRPr="00DB0260">
        <w:rPr>
          <w:rFonts w:ascii="TH SarabunPSK" w:hAnsi="TH SarabunPSK" w:cs="TH SarabunPSK" w:hint="cs"/>
          <w:sz w:val="32"/>
          <w:szCs w:val="32"/>
          <w:cs/>
        </w:rPr>
        <w:t xml:space="preserve"> ในช่อง </w:t>
      </w:r>
      <w:r w:rsidR="00DB0260" w:rsidRPr="00DB026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B0260">
        <w:rPr>
          <w:rFonts w:ascii="TH SarabunPSK" w:hAnsi="TH SarabunPSK" w:cs="TH SarabunPSK" w:hint="cs"/>
          <w:sz w:val="32"/>
          <w:szCs w:val="32"/>
          <w:cs/>
        </w:rPr>
        <w:t>ของตัวชี้วัด จำนวน ๑๘ ตัวชี้วัด โดยพิจารณาและประเมินตามความ</w:t>
      </w:r>
      <w:r w:rsidR="0070624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B0260">
        <w:rPr>
          <w:rFonts w:ascii="TH SarabunPSK" w:hAnsi="TH SarabunPSK" w:cs="TH SarabunPSK" w:hint="cs"/>
          <w:sz w:val="32"/>
          <w:szCs w:val="32"/>
          <w:cs/>
        </w:rPr>
        <w:t>เป็นจริงเป็นรายข้อ</w:t>
      </w:r>
    </w:p>
    <w:p w:rsidR="003624EF" w:rsidRPr="003624EF" w:rsidRDefault="003624EF" w:rsidP="00584F99">
      <w:pPr>
        <w:tabs>
          <w:tab w:val="left" w:pos="3600"/>
        </w:tabs>
        <w:spacing w:before="120"/>
        <w:ind w:left="990" w:hanging="990"/>
        <w:jc w:val="thaiDistribute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724"/>
        <w:gridCol w:w="6627"/>
        <w:gridCol w:w="1438"/>
        <w:gridCol w:w="1417"/>
      </w:tblGrid>
      <w:tr w:rsidR="005A6B06" w:rsidTr="008A7F5E">
        <w:tc>
          <w:tcPr>
            <w:tcW w:w="724" w:type="dxa"/>
            <w:vMerge w:val="restart"/>
            <w:vAlign w:val="center"/>
          </w:tcPr>
          <w:p w:rsidR="005A6B06" w:rsidRPr="005A6B06" w:rsidRDefault="005A6B06" w:rsidP="005A6B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627" w:type="dxa"/>
            <w:vMerge w:val="restart"/>
            <w:vAlign w:val="center"/>
          </w:tcPr>
          <w:p w:rsidR="005A6B06" w:rsidRPr="005A6B06" w:rsidRDefault="005A6B06" w:rsidP="005A6B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B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ประเด็นตัวชี้วัด</w:t>
            </w:r>
          </w:p>
        </w:tc>
        <w:tc>
          <w:tcPr>
            <w:tcW w:w="2855" w:type="dxa"/>
            <w:gridSpan w:val="2"/>
          </w:tcPr>
          <w:p w:rsidR="005A6B06" w:rsidRPr="005A6B06" w:rsidRDefault="005A6B06" w:rsidP="005A6B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B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5A6B06" w:rsidTr="008A7F5E">
        <w:tc>
          <w:tcPr>
            <w:tcW w:w="724" w:type="dxa"/>
            <w:vMerge/>
          </w:tcPr>
          <w:p w:rsidR="005A6B06" w:rsidRDefault="005A6B06" w:rsidP="00C0433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7" w:type="dxa"/>
            <w:vMerge/>
          </w:tcPr>
          <w:p w:rsidR="005A6B06" w:rsidRDefault="005A6B06" w:rsidP="00C0433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8" w:type="dxa"/>
          </w:tcPr>
          <w:p w:rsidR="005A6B06" w:rsidRPr="005A6B06" w:rsidRDefault="005A6B06" w:rsidP="005A6B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B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417" w:type="dxa"/>
          </w:tcPr>
          <w:p w:rsidR="005A6B06" w:rsidRPr="005A6B06" w:rsidRDefault="005A6B06" w:rsidP="005A6B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B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5A6B06" w:rsidTr="008A7F5E">
        <w:trPr>
          <w:trHeight w:val="1421"/>
        </w:trPr>
        <w:tc>
          <w:tcPr>
            <w:tcW w:w="724" w:type="dxa"/>
          </w:tcPr>
          <w:p w:rsidR="005A6B06" w:rsidRPr="005A6B06" w:rsidRDefault="008E6A90" w:rsidP="005A6B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5-Point Star 11" o:spid="_x0000_s1044" style="position:absolute;left:0;text-align:left;margin-left:-2.4pt;margin-top:288.05pt;width:34pt;height:23.05pt;z-index:2516766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431546,292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" path="m,111766r164837,1l215773,r50936,111767l431546,111766,298189,180841r50939,111766l215773,223531,82418,292607,133357,180841,,111766xe" filled="f" strokecolor="windowText" strokeweight="1pt">
                  <v:stroke joinstyle="miter"/>
                  <v:path arrowok="t" o:connecttype="custom" o:connectlocs="0,111766;164837,111767;215773,0;266709,111767;431546,111766;298189,180841;349128,292607;215773,223531;82418,292607;133357,180841;0,111766" o:connectangles="0,0,0,0,0,0,0,0,0,0,0"/>
                </v:shape>
              </w:pict>
            </w:r>
            <w:r w:rsidR="005A6B06" w:rsidRPr="005A6B06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5A6B0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627" w:type="dxa"/>
          </w:tcPr>
          <w:p w:rsidR="005A6B06" w:rsidRPr="005A6B06" w:rsidRDefault="005A6B06" w:rsidP="00C04339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A6B06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ประสิทธิภาพ </w:t>
            </w:r>
            <w:r w:rsidRPr="005A6B06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(</w:t>
            </w:r>
            <w:r w:rsidRPr="005A6B06">
              <w:rPr>
                <w:rFonts w:ascii="TH SarabunPSK" w:hAnsi="TH SarabunPSK" w:cs="TH SarabunPSK"/>
                <w:sz w:val="32"/>
                <w:szCs w:val="32"/>
                <w:u w:val="single"/>
              </w:rPr>
              <w:t>Efficiency</w:t>
            </w:r>
            <w:r w:rsidRPr="005A6B06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)</w:t>
            </w:r>
          </w:p>
          <w:p w:rsidR="005A6B06" w:rsidRDefault="005A6B06" w:rsidP="005A6B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6B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ปัจจุบันหมู่บ้าน กข.คจ. มีเงินทุนโครงการแก้ไขปัญหาความยากจน </w:t>
            </w:r>
            <w:r w:rsidR="00C1101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A6B0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A6B06">
              <w:rPr>
                <w:rFonts w:ascii="TH SarabunPSK" w:hAnsi="TH SarabunPSK" w:cs="TH SarabunPSK" w:hint="cs"/>
                <w:sz w:val="32"/>
                <w:szCs w:val="32"/>
                <w:cs/>
              </w:rPr>
              <w:t>กข.คจ.</w:t>
            </w:r>
            <w:r w:rsidRPr="005A6B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5A6B06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 ๒๘๐,๐๐๐ บาท</w:t>
            </w:r>
          </w:p>
          <w:p w:rsidR="00666CA4" w:rsidRPr="00E76320" w:rsidRDefault="00666CA4" w:rsidP="00666CA4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๑.๑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E7632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จำนวนเงินทุนโครงการ กข.คจ. ทั้งหมด (ก)         </w:t>
            </w:r>
            <w:r w:rsidR="008A7F5E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br/>
            </w:r>
            <w:r w:rsidR="007944F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   </w:t>
            </w:r>
            <w:r w:rsidRPr="00E7632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จำนวน....................................บาท</w:t>
            </w:r>
          </w:p>
          <w:p w:rsidR="00666CA4" w:rsidRPr="00E76320" w:rsidRDefault="00666CA4" w:rsidP="00666CA4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๑.๒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E7632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จำนวนเงินที่ครัวเรือนเป้าหมายได้รับเงินยืม (ข)    </w:t>
            </w:r>
            <w:r w:rsidR="008A7F5E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br/>
            </w:r>
            <w:r w:rsidR="007944F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   </w:t>
            </w:r>
            <w:r w:rsidRPr="00E7632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จำนวน.....................................บาท</w:t>
            </w:r>
          </w:p>
          <w:p w:rsidR="00666CA4" w:rsidRPr="00E76320" w:rsidRDefault="00666CA4" w:rsidP="00666CA4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๑.๓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E7632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จำนวนเงินทุนที่ฝากธนาคาร (ค)                      </w:t>
            </w:r>
            <w:r w:rsidR="008A7F5E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br/>
            </w:r>
            <w:r w:rsidR="007944F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   </w:t>
            </w:r>
            <w:r w:rsidRPr="00E7632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จำนวน.....................................บาท</w:t>
            </w:r>
          </w:p>
          <w:p w:rsidR="00666CA4" w:rsidRPr="00E76320" w:rsidRDefault="00666CA4" w:rsidP="00666CA4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๑.๔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E7632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จำนวนเงินทุนที่มีปัญหา (ง)                            </w:t>
            </w:r>
            <w:r w:rsidR="008A7F5E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br/>
            </w:r>
            <w:r w:rsidR="007944F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   </w:t>
            </w:r>
            <w:r w:rsidRPr="00E7632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จำนวน....................................บาท</w:t>
            </w:r>
          </w:p>
          <w:p w:rsidR="00666CA4" w:rsidRPr="00E76320" w:rsidRDefault="00666CA4" w:rsidP="00666CA4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๑.๕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E7632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จำนวนเงินทุนที่เสียหาย (จ)                            </w:t>
            </w:r>
            <w:r w:rsidR="008A7F5E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br/>
            </w:r>
            <w:r w:rsidR="007944F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   </w:t>
            </w:r>
            <w:r w:rsidRPr="00E7632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จำนวน....................................บาท</w:t>
            </w:r>
          </w:p>
          <w:p w:rsidR="00666CA4" w:rsidRDefault="00666CA4" w:rsidP="00666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05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  <w:lang w:val="en-GB"/>
              </w:rPr>
              <w:t>หมายเหตุ</w:t>
            </w:r>
            <w:r w:rsidRPr="006705C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จำนวนเงินทุนโครงการ กข.คจ. </w:t>
            </w:r>
            <w:r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ทั้งหมด </w:t>
            </w:r>
            <w:r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8A7F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(ก) = (ข)+(ค)+(ง)+(จ) </w:t>
            </w:r>
          </w:p>
          <w:p w:rsidR="00666CA4" w:rsidRPr="005A6B06" w:rsidRDefault="00666CA4" w:rsidP="005A6B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8" w:type="dxa"/>
          </w:tcPr>
          <w:p w:rsidR="005A6B06" w:rsidRDefault="008E6A90" w:rsidP="00C0433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Rectangle 18" o:spid="_x0000_s1040" style="position:absolute;left:0;text-align:left;margin-left:8.7pt;margin-top:18.2pt;width:43.55pt;height:35.1pt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7" w:type="dxa"/>
          </w:tcPr>
          <w:p w:rsidR="005A6B06" w:rsidRDefault="008E6A90" w:rsidP="00C0433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041" style="position:absolute;left:0;text-align:left;margin-left:10.4pt;margin-top:17.35pt;width:43.55pt;height:35.1pt;z-index:2516736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5A6B06" w:rsidTr="008A7F5E">
        <w:trPr>
          <w:trHeight w:val="3352"/>
        </w:trPr>
        <w:tc>
          <w:tcPr>
            <w:tcW w:w="724" w:type="dxa"/>
          </w:tcPr>
          <w:p w:rsidR="005A6B06" w:rsidRPr="005A6B06" w:rsidRDefault="005A6B06" w:rsidP="005A6B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627" w:type="dxa"/>
          </w:tcPr>
          <w:p w:rsidR="00666CA4" w:rsidRDefault="005A6B06" w:rsidP="00666C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6B06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ครัวเรือนเป้าหมายที่ยืมเงินมีวินัยในการชำระคืนเงินยืมตามสัญญาไม่น้อยกว่าร้อยละ ๘๐</w:t>
            </w:r>
          </w:p>
          <w:p w:rsidR="00666CA4" w:rsidRPr="00666CA4" w:rsidRDefault="00666CA4" w:rsidP="00FC43B5">
            <w:pPr>
              <w:ind w:left="446" w:hanging="446"/>
              <w:rPr>
                <w:rFonts w:ascii="TH SarabunPSK" w:hAnsi="TH SarabunPSK" w:cs="TH SarabunPSK"/>
                <w:sz w:val="32"/>
                <w:szCs w:val="32"/>
              </w:rPr>
            </w:pPr>
            <w:r w:rsidRPr="00666CA4">
              <w:rPr>
                <w:rFonts w:ascii="TH SarabunIT๙" w:hAnsi="TH SarabunIT๙" w:cs="TH SarabunIT๙"/>
                <w:sz w:val="32"/>
                <w:szCs w:val="32"/>
                <w:cs/>
              </w:rPr>
              <w:t>2.1</w:t>
            </w:r>
            <w:r w:rsidRPr="00666C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จำนวนครัวเรือนเป้าหมายทั้งหมดที่ยืมเงินในรอบปีที่ผ่านมาถึงปัจจุบัน </w:t>
            </w:r>
            <w:r w:rsidR="00FC43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66C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(ก) จำนวน.............คน</w:t>
            </w:r>
          </w:p>
          <w:p w:rsidR="00666CA4" w:rsidRPr="00666CA4" w:rsidRDefault="00666CA4" w:rsidP="00666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6C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2.2) จำนวนครัวเรือนเป้าหมายที่นำเงินมาชำระคืนตามกำหนดในสัญญา </w:t>
            </w:r>
            <w:r w:rsidR="00FC43B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FC43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666C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(ข) </w:t>
            </w:r>
            <w:r w:rsidR="007944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จำนวน.....................คน</w:t>
            </w:r>
            <w:r w:rsidRPr="00666C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944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</w:p>
          <w:p w:rsidR="00666CA4" w:rsidRPr="00666CA4" w:rsidRDefault="00666CA4" w:rsidP="00666C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6C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2.3) คิดเป็นร้อยละ............................</w:t>
            </w:r>
            <w:r w:rsidRPr="00666C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66C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(ค)</w:t>
            </w:r>
          </w:p>
          <w:p w:rsidR="00666CA4" w:rsidRDefault="00666CA4" w:rsidP="00666CA4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705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  <w:lang w:val="en-GB"/>
              </w:rPr>
              <w:t>หมายเหตุ</w:t>
            </w:r>
            <w:r w:rsidRPr="006705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6705C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ร้อยละของ</w:t>
            </w:r>
            <w:r w:rsidRPr="006705C5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ครัวเรือนเป้าหมายที่ยืมเงินมีวินัย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A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6705C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ในการชำระคืนเงินยืมตามสัญญา (ค)</w:t>
            </w:r>
            <w:r w:rsidRPr="006705C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6705C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= </w:t>
            </w:r>
            <w:r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(ข)</w:t>
            </w:r>
            <w:r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705C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x 100</w:t>
            </w:r>
          </w:p>
          <w:p w:rsidR="00666CA4" w:rsidRPr="006705C5" w:rsidRDefault="008E6A90" w:rsidP="00666CA4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4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50" type="#_x0000_t32" style="position:absolute;margin-left:214.75pt;margin-top:.65pt;width:40.05pt;height:.65pt;z-index:251777024" o:connectortype="straight"/>
              </w:pict>
            </w:r>
            <w:r w:rsidR="00666CA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                                               </w:t>
            </w:r>
            <w:r w:rsidR="008A7F5E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           </w:t>
            </w:r>
            <w:r w:rsidR="00666CA4" w:rsidRPr="006705C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(ก)</w:t>
            </w:r>
            <w:r w:rsidR="00666CA4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:rsidR="00D368E5" w:rsidRDefault="00666CA4" w:rsidP="00666CA4">
            <w:pPr>
              <w:pStyle w:val="ListParagraph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6705C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                      </w:t>
            </w:r>
          </w:p>
          <w:p w:rsidR="00D368E5" w:rsidRDefault="00D368E5" w:rsidP="00666CA4">
            <w:pPr>
              <w:pStyle w:val="ListParagraph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368E5" w:rsidRDefault="00D368E5" w:rsidP="00666CA4">
            <w:pPr>
              <w:pStyle w:val="ListParagraph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368E5" w:rsidRDefault="00D368E5" w:rsidP="00666CA4">
            <w:pPr>
              <w:pStyle w:val="ListParagraph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368E5" w:rsidRDefault="00D368E5" w:rsidP="00666CA4">
            <w:pPr>
              <w:pStyle w:val="ListParagraph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368E5" w:rsidRDefault="00D368E5" w:rsidP="00666CA4">
            <w:pPr>
              <w:pStyle w:val="ListParagraph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  <w:p w:rsidR="00666CA4" w:rsidRPr="007343B8" w:rsidRDefault="00666CA4" w:rsidP="007343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43B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                                                        </w:t>
            </w:r>
          </w:p>
        </w:tc>
        <w:tc>
          <w:tcPr>
            <w:tcW w:w="1438" w:type="dxa"/>
          </w:tcPr>
          <w:p w:rsidR="005A6B06" w:rsidRDefault="008E6A90" w:rsidP="00C0433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042" style="position:absolute;left:0;text-align:left;margin-left:5.45pt;margin-top:10.5pt;width:43.55pt;height:35.1pt;z-index:2516746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7" w:type="dxa"/>
          </w:tcPr>
          <w:p w:rsidR="005A6B06" w:rsidRDefault="008E6A90" w:rsidP="00C0433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043" style="position:absolute;left:0;text-align:left;margin-left:10.4pt;margin-top:10.5pt;width:43.55pt;height:35.1pt;z-index:2516756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D368E5" w:rsidTr="00DA72F5">
        <w:trPr>
          <w:trHeight w:val="547"/>
        </w:trPr>
        <w:tc>
          <w:tcPr>
            <w:tcW w:w="724" w:type="dxa"/>
            <w:vMerge w:val="restart"/>
            <w:vAlign w:val="center"/>
          </w:tcPr>
          <w:p w:rsidR="00D368E5" w:rsidRPr="00D368E5" w:rsidRDefault="00D368E5" w:rsidP="00D368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68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6627" w:type="dxa"/>
            <w:vMerge w:val="restart"/>
            <w:vAlign w:val="center"/>
          </w:tcPr>
          <w:p w:rsidR="00D368E5" w:rsidRPr="00D368E5" w:rsidRDefault="00D368E5" w:rsidP="00D368E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B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ประเด็นตัวชี้วัด</w:t>
            </w:r>
          </w:p>
        </w:tc>
        <w:tc>
          <w:tcPr>
            <w:tcW w:w="2855" w:type="dxa"/>
            <w:gridSpan w:val="2"/>
            <w:vAlign w:val="center"/>
          </w:tcPr>
          <w:p w:rsidR="00D368E5" w:rsidRPr="00D368E5" w:rsidRDefault="00D368E5" w:rsidP="00D368E5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  <w:r w:rsidRPr="00D368E5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eastAsia="en-US"/>
              </w:rPr>
              <w:t>ผลการประเมิน</w:t>
            </w:r>
          </w:p>
        </w:tc>
      </w:tr>
      <w:tr w:rsidR="00D368E5" w:rsidTr="008A7F5E">
        <w:trPr>
          <w:trHeight w:val="449"/>
        </w:trPr>
        <w:tc>
          <w:tcPr>
            <w:tcW w:w="724" w:type="dxa"/>
            <w:vMerge/>
          </w:tcPr>
          <w:p w:rsidR="00D368E5" w:rsidRDefault="00D368E5" w:rsidP="005A6B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7" w:type="dxa"/>
            <w:vMerge/>
          </w:tcPr>
          <w:p w:rsidR="00D368E5" w:rsidRPr="00111197" w:rsidRDefault="00D368E5" w:rsidP="005A6B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38" w:type="dxa"/>
            <w:vAlign w:val="center"/>
          </w:tcPr>
          <w:p w:rsidR="00D368E5" w:rsidRPr="00D368E5" w:rsidRDefault="00D368E5" w:rsidP="00D368E5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  <w:r w:rsidRPr="00D368E5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eastAsia="en-US"/>
              </w:rPr>
              <w:t>ผ่าน</w:t>
            </w:r>
          </w:p>
        </w:tc>
        <w:tc>
          <w:tcPr>
            <w:tcW w:w="1417" w:type="dxa"/>
            <w:vAlign w:val="center"/>
          </w:tcPr>
          <w:p w:rsidR="00D368E5" w:rsidRPr="00D368E5" w:rsidRDefault="00D368E5" w:rsidP="00D368E5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  <w:r w:rsidRPr="00D368E5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eastAsia="en-US"/>
              </w:rPr>
              <w:t>ไม่ผ่าน</w:t>
            </w:r>
          </w:p>
        </w:tc>
      </w:tr>
      <w:tr w:rsidR="00EA6F2A" w:rsidTr="008A7F5E">
        <w:trPr>
          <w:trHeight w:val="1979"/>
        </w:trPr>
        <w:tc>
          <w:tcPr>
            <w:tcW w:w="724" w:type="dxa"/>
          </w:tcPr>
          <w:p w:rsidR="00EA6F2A" w:rsidRDefault="008E6A90" w:rsidP="005A6B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052" style="position:absolute;left:0;text-align:left;margin-left:-6.15pt;margin-top:.85pt;width:34pt;height:23.05pt;z-index:2516848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431546,292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" path="m,111766r164837,1l215773,r50936,111767l431546,111766,298189,180841r50939,111766l215773,223531,82418,292607,133357,180841,,111766xe" filled="f" strokecolor="windowText" strokeweight="1pt">
                  <v:stroke joinstyle="miter"/>
                  <v:path arrowok="t" o:connecttype="custom" o:connectlocs="0,111766;164837,111767;215773,0;266709,111767;431546,111766;298189,180841;349128,292607;215773,223531;82418,292607;133357,180841;0,111766" o:connectangles="0,0,0,0,0,0,0,0,0,0,0"/>
                </v:shape>
              </w:pict>
            </w:r>
            <w:r w:rsidR="00D368E5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EA6F2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627" w:type="dxa"/>
          </w:tcPr>
          <w:p w:rsidR="00D368E5" w:rsidRDefault="00D368E5" w:rsidP="00D368E5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A6B06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ประสิทธิผล </w:t>
            </w:r>
            <w:r w:rsidRPr="005A6B06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(</w:t>
            </w:r>
            <w:r w:rsidRPr="005A6B06">
              <w:rPr>
                <w:rFonts w:ascii="TH SarabunPSK" w:hAnsi="TH SarabunPSK" w:cs="TH SarabunPSK"/>
                <w:sz w:val="32"/>
                <w:szCs w:val="32"/>
                <w:u w:val="single"/>
              </w:rPr>
              <w:t>Effectiveness</w:t>
            </w:r>
            <w:r w:rsidRPr="005A6B06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)</w:t>
            </w:r>
          </w:p>
          <w:p w:rsidR="00D368E5" w:rsidRDefault="00D368E5" w:rsidP="00D368E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A6B06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ครัวเรือนเป้าหมายนำเงินยืมไปใช้ตามวัตถุประส</w:t>
            </w:r>
            <w:r w:rsidR="00207866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5A6B06">
              <w:rPr>
                <w:rFonts w:ascii="TH SarabunPSK" w:hAnsi="TH SarabunPSK" w:cs="TH SarabunPSK" w:hint="cs"/>
                <w:sz w:val="32"/>
                <w:szCs w:val="32"/>
                <w:cs/>
              </w:rPr>
              <w:t>ค์ของโครงการร้อยละ ๑๐๐</w:t>
            </w:r>
          </w:p>
          <w:p w:rsidR="00D368E5" w:rsidRPr="00666CA4" w:rsidRDefault="00D368E5" w:rsidP="00FC43B5">
            <w:pPr>
              <w:ind w:left="446" w:hanging="446"/>
              <w:rPr>
                <w:rFonts w:ascii="TH SarabunIT๙" w:hAnsi="TH SarabunIT๙" w:cs="TH SarabunIT๙"/>
                <w:sz w:val="32"/>
                <w:szCs w:val="32"/>
              </w:rPr>
            </w:pPr>
            <w:r w:rsidRPr="00666CA4">
              <w:rPr>
                <w:rFonts w:ascii="TH SarabunIT๙" w:hAnsi="TH SarabunIT๙" w:cs="TH SarabunIT๙"/>
                <w:sz w:val="32"/>
                <w:szCs w:val="32"/>
                <w:cs/>
              </w:rPr>
              <w:t>3.1</w:t>
            </w:r>
            <w:r w:rsidRPr="00666C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จำนวนครัวเรือนเป้าหมายทั้งหมดที่ยืมเงินในรอบปีที่ผ่านมาถึงปัจจุบัน </w:t>
            </w:r>
            <w:r w:rsidR="00FC43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666C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(ก) จำนวน.............คน</w:t>
            </w:r>
          </w:p>
          <w:p w:rsidR="00D368E5" w:rsidRDefault="00D368E5" w:rsidP="00FC43B5">
            <w:pPr>
              <w:ind w:left="446" w:hanging="446"/>
              <w:rPr>
                <w:rFonts w:ascii="TH SarabunIT๙" w:hAnsi="TH SarabunIT๙" w:cs="TH SarabunIT๙"/>
                <w:sz w:val="32"/>
                <w:szCs w:val="32"/>
              </w:rPr>
            </w:pPr>
            <w:r w:rsidRPr="00666C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3.2) จำนวน</w:t>
            </w:r>
            <w:r w:rsidRPr="00666C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ครัวเรือนเป้าหมายนำเงินยืมไปใช้ตามวัตถุประสงค์ของโครงการ </w:t>
            </w:r>
            <w:r w:rsidRPr="00666C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(ข) จำนวน............คน</w:t>
            </w:r>
          </w:p>
          <w:p w:rsidR="00D368E5" w:rsidRPr="00D368E5" w:rsidRDefault="00D368E5" w:rsidP="00D368E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8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3.3) คิดเป็นร้อยละ............................</w:t>
            </w:r>
            <w:r w:rsidRPr="00D368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368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(ค)</w:t>
            </w:r>
          </w:p>
          <w:p w:rsidR="00D368E5" w:rsidRDefault="00D368E5" w:rsidP="008A3B2B">
            <w:pPr>
              <w:ind w:left="871" w:hanging="871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368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  <w:lang w:val="en-GB"/>
              </w:rPr>
              <w:t>หมายเหตุ</w:t>
            </w:r>
            <w:r w:rsidRPr="00D368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D368E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ร้อยละของ</w:t>
            </w:r>
            <w:r w:rsidRPr="00D368E5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ครัวเรือนเป้าหมายนำเงินยืมไปใช้ตามวัตถุประสงค์ของ</w:t>
            </w:r>
            <w:r w:rsidR="008A3B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="008566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368E5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 (ค)</w:t>
            </w:r>
            <w:r w:rsidRPr="00D368E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D368E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= </w:t>
            </w:r>
            <w:r w:rsidRPr="00D368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(ข)</w:t>
            </w:r>
            <w:r w:rsidRPr="00D368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368E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x 100</w:t>
            </w:r>
          </w:p>
          <w:p w:rsidR="00D368E5" w:rsidRPr="00D368E5" w:rsidRDefault="008E6A90" w:rsidP="00D368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154" type="#_x0000_t32" style="position:absolute;margin-left:111.6pt;margin-top:2.15pt;width:42.1pt;height:.05pt;z-index:251784192" o:connectortype="straight"/>
              </w:pict>
            </w:r>
            <w:r w:rsidR="00D368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</w:t>
            </w:r>
            <w:r w:rsidR="008A3B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="008566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A3B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368E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D368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D368E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EA6F2A" w:rsidRPr="00D368E5" w:rsidRDefault="00D368E5" w:rsidP="00D368E5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368E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                                                                                        </w:t>
            </w:r>
          </w:p>
        </w:tc>
        <w:tc>
          <w:tcPr>
            <w:tcW w:w="1438" w:type="dxa"/>
          </w:tcPr>
          <w:p w:rsidR="00EA6F2A" w:rsidRDefault="008E6A90" w:rsidP="00C04339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051" style="position:absolute;left:0;text-align:left;margin-left:6.95pt;margin-top:25.05pt;width:43.55pt;height:35.1pt;z-index:2516838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7" w:type="dxa"/>
          </w:tcPr>
          <w:p w:rsidR="00EA6F2A" w:rsidRDefault="008E6A90" w:rsidP="00C04339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050" style="position:absolute;left:0;text-align:left;margin-left:12.3pt;margin-top:23.9pt;width:43.55pt;height:35.1pt;z-index:251682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EA6F2A" w:rsidTr="008A7F5E">
        <w:trPr>
          <w:trHeight w:val="1700"/>
        </w:trPr>
        <w:tc>
          <w:tcPr>
            <w:tcW w:w="724" w:type="dxa"/>
          </w:tcPr>
          <w:p w:rsidR="009439DD" w:rsidRDefault="009439DD" w:rsidP="005A6B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6F2A" w:rsidRDefault="00EE7501" w:rsidP="005A6B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EA6F2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9C7420" w:rsidRDefault="009C7420" w:rsidP="005A6B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7420" w:rsidRDefault="009C7420" w:rsidP="005A6B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7420" w:rsidRDefault="009C7420" w:rsidP="008869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7420" w:rsidRDefault="009C7420" w:rsidP="005A6B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7" w:type="dxa"/>
          </w:tcPr>
          <w:p w:rsidR="009439DD" w:rsidRPr="009439DD" w:rsidRDefault="009439DD" w:rsidP="008A7F5E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439D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การตอบสนอง </w:t>
            </w:r>
            <w:r w:rsidRPr="009439D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(</w:t>
            </w:r>
            <w:r w:rsidRPr="009439DD">
              <w:rPr>
                <w:rFonts w:ascii="TH SarabunPSK" w:hAnsi="TH SarabunPSK" w:cs="TH SarabunPSK"/>
                <w:sz w:val="32"/>
                <w:szCs w:val="32"/>
                <w:u w:val="single"/>
              </w:rPr>
              <w:t>Responsiveness</w:t>
            </w:r>
            <w:r w:rsidRPr="009439D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)</w:t>
            </w:r>
          </w:p>
          <w:p w:rsidR="008A7F5E" w:rsidRPr="006705C5" w:rsidRDefault="008A7F5E" w:rsidP="008A7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โครงการและอนุมัติเงินยืมให้แก่ครัวเรือนเป้าหมายได้คำนึงถึงหลักเกณฑ์ความเป็นไปได้และประเภทอาชีพของโครงการ รวมทั้งศักยภาพของครัวเรือนเป้าหมายทุกครั้งที่อนุมัติเงินยืม</w:t>
            </w:r>
          </w:p>
          <w:p w:rsidR="008A7F5E" w:rsidRPr="006705C5" w:rsidRDefault="008A7F5E" w:rsidP="008A7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คณะกรรมการ กข.คจ. หมู่บ้าน มี</w:t>
            </w:r>
            <w:r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การพิจารณาโครงการและอนุมัติ</w:t>
            </w:r>
            <w:r w:rsidR="008566B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7343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เงินยืมให้แก่ครัวเรือนเป้าหมาย</w:t>
            </w:r>
            <w:r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ครบทั้ง 3 เรื่อง ดังนี้</w:t>
            </w:r>
          </w:p>
          <w:p w:rsidR="008A7F5E" w:rsidRPr="006705C5" w:rsidRDefault="008566BA" w:rsidP="008566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8A7F5E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คำนึงถึงหลักเกณฑ์ความเป็นไปได้</w:t>
            </w:r>
            <w:r w:rsidR="008A7F5E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ของโครงการ  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A7F5E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8A7F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8A7F5E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มี </w:t>
            </w:r>
            <w:r w:rsidR="008A7F5E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(   ) ไม่มี</w:t>
            </w:r>
          </w:p>
          <w:p w:rsidR="008566BA" w:rsidRDefault="008566BA" w:rsidP="008566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8A7F5E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ประเภทอาชีพของโครงการ</w:t>
            </w:r>
            <w:r w:rsidR="008A7F5E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</w:t>
            </w:r>
          </w:p>
          <w:p w:rsidR="008A7F5E" w:rsidRPr="006705C5" w:rsidRDefault="008566BA" w:rsidP="008566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8A7F5E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มี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(   ) ไม่มี</w:t>
            </w:r>
          </w:p>
          <w:p w:rsidR="008A7F5E" w:rsidRPr="006705C5" w:rsidRDefault="008566BA" w:rsidP="008566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8A7F5E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(3)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ศักยภาพของครัวเรือนเป้าหมาย</w:t>
            </w:r>
            <w:r w:rsidR="008A7F5E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ในการประกอบอาชีพ</w:t>
            </w:r>
            <w:r w:rsidR="008A7F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8A7F5E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มี </w:t>
            </w:r>
            <w:r w:rsidR="008A7F5E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(   ) ไม่มี</w:t>
            </w:r>
          </w:p>
          <w:p w:rsidR="00794D52" w:rsidRDefault="008A7F5E" w:rsidP="00794D52">
            <w:pPr>
              <w:ind w:left="446" w:hanging="446"/>
              <w:rPr>
                <w:rFonts w:ascii="TH SarabunIT๙" w:hAnsi="TH SarabunIT๙" w:cs="TH SarabunIT๙"/>
                <w:sz w:val="32"/>
                <w:szCs w:val="32"/>
              </w:rPr>
            </w:pPr>
            <w:r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4.2) คณะกรรมการ กข.คจ. หมู่บ้าน มี</w:t>
            </w:r>
            <w:r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การพิจารณาโครงการและอนุมัติ</w:t>
            </w:r>
            <w:r w:rsidR="00794D5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เงินยืมให้แก่ครัวเรือนเป้าหมาย</w:t>
            </w:r>
            <w:r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ครบทั้ง 3 เรื่อง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="00794D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8A7F5E" w:rsidRPr="006705C5" w:rsidRDefault="00794D52" w:rsidP="00794D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8A7F5E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ครบ </w:t>
            </w:r>
            <w:r w:rsidR="008A7F5E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(   ) ไม่ครบ</w:t>
            </w:r>
            <w:r w:rsidR="008A7F5E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8869CA" w:rsidRPr="00A04D33" w:rsidRDefault="008A7F5E" w:rsidP="00A04D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1438" w:type="dxa"/>
          </w:tcPr>
          <w:p w:rsidR="00EA6F2A" w:rsidRDefault="008E6A90" w:rsidP="00C04339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054" style="position:absolute;left:0;text-align:left;margin-left:5.95pt;margin-top:26pt;width:43.55pt;height:35.1pt;z-index:2516869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7" w:type="dxa"/>
          </w:tcPr>
          <w:p w:rsidR="00EA6F2A" w:rsidRDefault="008E6A90" w:rsidP="00C04339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053" style="position:absolute;left:0;text-align:left;margin-left:10.65pt;margin-top:25.4pt;width:43.55pt;height:35.1pt;z-index:2516858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A04D33" w:rsidTr="008A7F5E">
        <w:trPr>
          <w:trHeight w:val="1700"/>
        </w:trPr>
        <w:tc>
          <w:tcPr>
            <w:tcW w:w="724" w:type="dxa"/>
          </w:tcPr>
          <w:p w:rsidR="009439DD" w:rsidRDefault="009439DD" w:rsidP="009439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39DD" w:rsidRDefault="009439DD" w:rsidP="009439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A04D33" w:rsidRDefault="008E6A90" w:rsidP="005A6B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082" style="position:absolute;left:0;text-align:left;margin-left:-5.35pt;margin-top:46.55pt;width:34pt;height:23.05pt;z-index:2517043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431546,292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" path="m,111766r164837,1l215773,r50936,111767l431546,111766,298189,180841r50939,111766l215773,223531,82418,292607,133357,180841,,111766xe" filled="f" strokecolor="windowText" strokeweight="1pt">
                  <v:stroke joinstyle="miter"/>
                  <v:path arrowok="t" o:connecttype="custom" o:connectlocs="0,111766;164837,111767;215773,0;266709,111767;431546,111766;298189,180841;349128,292607;215773,223531;82418,292607;133357,180841;0,111766" o:connectangles="0,0,0,0,0,0,0,0,0,0,0"/>
                </v:shape>
              </w:pict>
            </w:r>
          </w:p>
        </w:tc>
        <w:tc>
          <w:tcPr>
            <w:tcW w:w="6627" w:type="dxa"/>
          </w:tcPr>
          <w:p w:rsidR="009439DD" w:rsidRDefault="009439DD" w:rsidP="009439DD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A6F2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ภาระรับผิดชอบ/สามารถตรวจสอบได้ </w:t>
            </w:r>
            <w:r w:rsidRPr="00EA6F2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(</w:t>
            </w:r>
            <w:r w:rsidRPr="00EA6F2A">
              <w:rPr>
                <w:rFonts w:ascii="TH SarabunPSK" w:hAnsi="TH SarabunPSK" w:cs="TH SarabunPSK"/>
                <w:sz w:val="32"/>
                <w:szCs w:val="32"/>
                <w:u w:val="single"/>
              </w:rPr>
              <w:t>Accountability</w:t>
            </w:r>
            <w:r w:rsidRPr="00EA6F2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)</w:t>
            </w:r>
          </w:p>
          <w:p w:rsidR="009439DD" w:rsidRDefault="009439DD" w:rsidP="009439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6F2A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 กข.คจ. หมู่บ้าน มีการสนับสนุน ติดตาม การประกอบอาชีพของครัวเรือนเป้าหมายเป็นประจำทุกเดือน</w:t>
            </w:r>
          </w:p>
          <w:p w:rsidR="00A04D33" w:rsidRPr="006705C5" w:rsidRDefault="00A04D33" w:rsidP="008A7F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38" w:type="dxa"/>
          </w:tcPr>
          <w:p w:rsidR="00A04D33" w:rsidRDefault="008E6A90" w:rsidP="00C04339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58" style="position:absolute;left:0;text-align:left;margin-left:7.95pt;margin-top:18.75pt;width:43.55pt;height:35.1pt;z-index:2517852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7" w:type="dxa"/>
          </w:tcPr>
          <w:p w:rsidR="00A04D33" w:rsidRDefault="008E6A90" w:rsidP="00C04339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59" style="position:absolute;left:0;text-align:left;margin-left:8.45pt;margin-top:18.75pt;width:43.55pt;height:35.1pt;z-index:251786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9439DD" w:rsidTr="008A7F5E">
        <w:trPr>
          <w:trHeight w:val="1700"/>
        </w:trPr>
        <w:tc>
          <w:tcPr>
            <w:tcW w:w="724" w:type="dxa"/>
          </w:tcPr>
          <w:p w:rsidR="009439DD" w:rsidRDefault="009439DD" w:rsidP="009439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9439DD" w:rsidRDefault="009439DD" w:rsidP="009439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7" w:type="dxa"/>
          </w:tcPr>
          <w:p w:rsidR="009439DD" w:rsidRDefault="009439DD" w:rsidP="009439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6F2A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 กข.คจ. หมู่บ้าน รายงานผลการพิจารณาอนุมัติเงินยืมของครัวเรือนเป้าหมายให้กับอำเภอ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ทุกครั้ง</w:t>
            </w:r>
            <w:r w:rsidRPr="00EA6F2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ที่มีการอนุมัติ</w:t>
            </w:r>
          </w:p>
          <w:p w:rsidR="009439DD" w:rsidRPr="00EA6F2A" w:rsidRDefault="009439DD" w:rsidP="009439DD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438" w:type="dxa"/>
          </w:tcPr>
          <w:p w:rsidR="009439DD" w:rsidRDefault="008E6A90" w:rsidP="00C04339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60" style="position:absolute;left:0;text-align:left;margin-left:9.5pt;margin-top:9.15pt;width:43.55pt;height:35.1pt;z-index:251787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7" w:type="dxa"/>
          </w:tcPr>
          <w:p w:rsidR="009439DD" w:rsidRDefault="008E6A90" w:rsidP="00C04339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61" style="position:absolute;left:0;text-align:left;margin-left:10.65pt;margin-top:9.15pt;width:43.55pt;height:35.1pt;z-index:251788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8E54F9" w:rsidRPr="00D61381" w:rsidTr="00DA72F5">
        <w:trPr>
          <w:trHeight w:val="547"/>
        </w:trPr>
        <w:tc>
          <w:tcPr>
            <w:tcW w:w="724" w:type="dxa"/>
            <w:vMerge w:val="restart"/>
            <w:vAlign w:val="center"/>
          </w:tcPr>
          <w:p w:rsidR="008E54F9" w:rsidRPr="008E54F9" w:rsidRDefault="008E54F9" w:rsidP="008E54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6627" w:type="dxa"/>
            <w:vMerge w:val="restart"/>
            <w:vAlign w:val="center"/>
          </w:tcPr>
          <w:p w:rsidR="008E54F9" w:rsidRPr="00125EBE" w:rsidRDefault="008E54F9" w:rsidP="008E54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B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ประเด็นตัวชี้วัด</w:t>
            </w:r>
          </w:p>
        </w:tc>
        <w:tc>
          <w:tcPr>
            <w:tcW w:w="2855" w:type="dxa"/>
            <w:gridSpan w:val="2"/>
            <w:vAlign w:val="center"/>
          </w:tcPr>
          <w:p w:rsidR="008E54F9" w:rsidRPr="008E54F9" w:rsidRDefault="008E54F9" w:rsidP="008E54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8E54F9" w:rsidRPr="00D61381" w:rsidTr="00DA72F5">
        <w:trPr>
          <w:trHeight w:val="415"/>
        </w:trPr>
        <w:tc>
          <w:tcPr>
            <w:tcW w:w="724" w:type="dxa"/>
            <w:vMerge/>
          </w:tcPr>
          <w:p w:rsidR="008E54F9" w:rsidRDefault="008E54F9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27" w:type="dxa"/>
            <w:vMerge/>
          </w:tcPr>
          <w:p w:rsidR="008E54F9" w:rsidRPr="00125EBE" w:rsidRDefault="008E54F9" w:rsidP="00125E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38" w:type="dxa"/>
            <w:vAlign w:val="center"/>
          </w:tcPr>
          <w:p w:rsidR="008E54F9" w:rsidRPr="008E54F9" w:rsidRDefault="008E54F9" w:rsidP="008E54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417" w:type="dxa"/>
            <w:vAlign w:val="center"/>
          </w:tcPr>
          <w:p w:rsidR="008E54F9" w:rsidRPr="008E54F9" w:rsidRDefault="008E54F9" w:rsidP="008E54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8E54F9" w:rsidRPr="00D61381" w:rsidTr="00DA72F5">
        <w:trPr>
          <w:trHeight w:val="1269"/>
        </w:trPr>
        <w:tc>
          <w:tcPr>
            <w:tcW w:w="724" w:type="dxa"/>
          </w:tcPr>
          <w:p w:rsidR="007228A2" w:rsidRDefault="008E6A90" w:rsidP="00722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177" style="position:absolute;left:0;text-align:left;margin-left:-2.75pt;margin-top:-.05pt;width:34pt;height:23.05pt;z-index:2518067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431546,292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" path="m,111766r164837,1l215773,r50936,111767l431546,111766,298189,180841r50939,111766l215773,223531,82418,292607,133357,180841,,111766xe" filled="f" strokecolor="windowText" strokeweight="1pt">
                  <v:stroke joinstyle="miter"/>
                  <v:path arrowok="t" o:connecttype="custom" o:connectlocs="0,111766;164837,111767;215773,0;266709,111767;431546,111766;298189,180841;349128,292607;215773,223531;82418,292607;133357,180841;0,111766" o:connectangles="0,0,0,0,0,0,0,0,0,0,0"/>
                </v:shape>
              </w:pict>
            </w:r>
            <w:r w:rsidR="007228A2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7228A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8E54F9" w:rsidRDefault="008E54F9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27" w:type="dxa"/>
          </w:tcPr>
          <w:p w:rsidR="008E54F9" w:rsidRPr="00125EBE" w:rsidRDefault="00DA72F5" w:rsidP="008E54F9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 กข.คจ. หมู่บ้าน สรุปรายงานภาวะหนี้สินและฐานะการเงินของโครงการ กข.คจ</w:t>
            </w:r>
            <w:r w:rsidRPr="00125EB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ให้กับอำเภอ ปีละ ๒ ครั้ง ตามแบบที่กรมการพัฒนาชุมชนกำหนด</w:t>
            </w:r>
          </w:p>
        </w:tc>
        <w:tc>
          <w:tcPr>
            <w:tcW w:w="1438" w:type="dxa"/>
          </w:tcPr>
          <w:p w:rsidR="008E54F9" w:rsidRDefault="008E6A90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76" style="position:absolute;left:0;text-align:left;margin-left:7.15pt;margin-top:8.8pt;width:43.55pt;height:35.1pt;z-index:2518056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7" w:type="dxa"/>
          </w:tcPr>
          <w:p w:rsidR="008E54F9" w:rsidRDefault="008E6A90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073" style="position:absolute;left:0;text-align:left;margin-left:9.4pt;margin-top:7.65pt;width:43.55pt;height:35.1pt;z-index:2516951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7228A2" w:rsidRPr="00D61381" w:rsidTr="00BD1481">
        <w:trPr>
          <w:trHeight w:val="4959"/>
        </w:trPr>
        <w:tc>
          <w:tcPr>
            <w:tcW w:w="724" w:type="dxa"/>
          </w:tcPr>
          <w:p w:rsidR="00DA72F5" w:rsidRDefault="008E6A90" w:rsidP="00DA72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178" style="position:absolute;left:0;text-align:left;margin-left:-5.6pt;margin-top:18.2pt;width:36.25pt;height:21.9pt;z-index:2518077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460172,277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" path="m,106178r175771,1l230086,r54315,106179l460172,106178,317969,171799r54318,106178l230086,212355,87885,277977,142203,171799,,106178xe" filled="f" strokecolor="windowText" strokeweight="1pt">
                  <v:stroke joinstyle="miter"/>
                  <v:path arrowok="t" o:connecttype="custom" o:connectlocs="0,106178;175771,106179;230086,0;284401,106179;460172,106178;317969,171799;372287,277977;230086,212355;87885,277977;142203,171799;0,106178" o:connectangles="0,0,0,0,0,0,0,0,0,0,0"/>
                </v:shape>
              </w:pict>
            </w:r>
          </w:p>
          <w:p w:rsidR="00DA72F5" w:rsidRDefault="00DA72F5" w:rsidP="00DA72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7228A2" w:rsidRDefault="007228A2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27" w:type="dxa"/>
          </w:tcPr>
          <w:p w:rsidR="007228A2" w:rsidRDefault="007228A2" w:rsidP="007228A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25EB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เปิดเผย/โปร่งใส </w:t>
            </w:r>
            <w:r w:rsidRPr="00125EB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(</w:t>
            </w:r>
            <w:r w:rsidRPr="00125EBE">
              <w:rPr>
                <w:rFonts w:ascii="TH SarabunPSK" w:hAnsi="TH SarabunPSK" w:cs="TH SarabunPSK"/>
                <w:sz w:val="32"/>
                <w:szCs w:val="32"/>
                <w:u w:val="single"/>
              </w:rPr>
              <w:t>Transparency</w:t>
            </w:r>
            <w:r w:rsidRPr="00125EB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)</w:t>
            </w:r>
          </w:p>
          <w:p w:rsidR="007228A2" w:rsidRPr="00125EBE" w:rsidRDefault="008E6A90" w:rsidP="007228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u w:val="single"/>
                <w:lang w:eastAsia="en-US"/>
              </w:rPr>
              <w:pict>
                <v:rect id="_x0000_s1175" style="position:absolute;margin-left:155.65pt;margin-top:25pt;width:20.95pt;height:8.6pt;z-index:251804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" fillcolor="window" strokecolor="windowText" strokeweight="1pt"/>
              </w:pict>
            </w:r>
            <w:r w:rsidR="007228A2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การจัดทำสมุดบัญชีโครงการ กข.คจ. มีความครบถ้วน ถูกต้อง และเป็นปัจจุบัน</w:t>
            </w:r>
            <w:r w:rsidR="00BD14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228A2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โดยให้ทำเครื่องหมาย </w:t>
            </w:r>
            <w:r w:rsidR="007228A2" w:rsidRPr="00125EBE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  <w:r w:rsidR="007228A2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="007228A2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7228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7228A2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ข้อย่อยที่กำหนดไว้ </w:t>
            </w:r>
            <w:r w:rsidR="007228A2" w:rsidRPr="00125E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7228A2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ต้องมีบัญชีฯ ครบถ้วน ถูกต้อง และเป็นปัจจุบัน ทั้ง ๓ เล่ม ถือว่าผ่านเกณฑ์</w:t>
            </w:r>
            <w:r w:rsidR="007228A2" w:rsidRPr="00125E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:rsidR="007228A2" w:rsidRDefault="007228A2" w:rsidP="007228A2">
            <w:pPr>
              <w:tabs>
                <w:tab w:val="left" w:pos="5795"/>
              </w:tabs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๘.๑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สมุด</w:t>
            </w: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บัญชีทะเบียนครัวเรือนเป้าหมาย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7228A2" w:rsidRDefault="008E6A90" w:rsidP="007228A2">
            <w:pPr>
              <w:tabs>
                <w:tab w:val="left" w:pos="5795"/>
              </w:tabs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u w:val="single"/>
                <w:lang w:eastAsia="en-US"/>
              </w:rPr>
              <w:pict>
                <v:rect id="Rectangle 32" o:spid="_x0000_s1169" style="position:absolute;left:0;text-align:left;margin-left:24.3pt;margin-top:3.7pt;width:20.95pt;height:8.6pt;z-index:251798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" fillcolor="window" strokecolor="windowText" strokeweight="1pt"/>
              </w:pict>
            </w:r>
            <w:r w:rsidR="007228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7228A2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ครบถ้วน ถูกต้อง และเป็นปัจจุบัน</w:t>
            </w:r>
            <w:r w:rsidR="007228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7228A2" w:rsidRPr="00125EBE" w:rsidRDefault="008E6A90" w:rsidP="007228A2">
            <w:pPr>
              <w:tabs>
                <w:tab w:val="left" w:pos="5795"/>
              </w:tabs>
              <w:ind w:left="-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u w:val="single"/>
                <w:lang w:eastAsia="en-US"/>
              </w:rPr>
              <w:pict>
                <v:rect id="_x0000_s1170" style="position:absolute;left:0;text-align:left;margin-left:24.3pt;margin-top:3.4pt;width:20.95pt;height:8.6pt;z-index:251799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" fillcolor="window" strokecolor="windowText" strokeweight="1pt"/>
              </w:pict>
            </w:r>
            <w:r w:rsidR="007228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7228A2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ไม่ครบถ้วน ไม่ถูกต้อง และไม่เป็นปัจจุบัน</w:t>
            </w:r>
          </w:p>
          <w:p w:rsidR="007228A2" w:rsidRDefault="007228A2" w:rsidP="007228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๘.๒ บัญชีคุมเงินฝากธนาคาร</w:t>
            </w:r>
          </w:p>
          <w:p w:rsidR="007228A2" w:rsidRPr="00125EBE" w:rsidRDefault="008E6A90" w:rsidP="007228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u w:val="single"/>
                <w:lang w:eastAsia="en-US"/>
              </w:rPr>
              <w:pict>
                <v:rect id="_x0000_s1171" style="position:absolute;margin-left:24.3pt;margin-top:3.2pt;width:20.95pt;height:8.6pt;z-index:251800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" fillcolor="window" strokecolor="windowText" strokeweight="1pt"/>
              </w:pict>
            </w:r>
            <w:r w:rsidR="007228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7228A2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ครบถ้วน</w:t>
            </w:r>
            <w:r w:rsidR="000102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228A2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ถูกต้อง และเป็นปัจจุบัน</w:t>
            </w:r>
          </w:p>
          <w:p w:rsidR="007228A2" w:rsidRPr="00125EBE" w:rsidRDefault="008E6A90" w:rsidP="007228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u w:val="single"/>
                <w:lang w:eastAsia="en-US"/>
              </w:rPr>
              <w:pict>
                <v:rect id="_x0000_s1172" style="position:absolute;margin-left:24.3pt;margin-top:3.55pt;width:20.95pt;height:8.6pt;z-index:251801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" fillcolor="window" strokecolor="windowText" strokeweight="1pt"/>
              </w:pict>
            </w:r>
            <w:r w:rsidR="007228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7228A2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ไม่ครบถ้วน ไม่ถูกต้อง และไม่เป็นปัจจุบัน</w:t>
            </w:r>
          </w:p>
          <w:p w:rsidR="007228A2" w:rsidRDefault="007228A2" w:rsidP="007228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๘.๓ บัญชีคุมลูกหนี้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7228A2" w:rsidRPr="00125EBE" w:rsidRDefault="008E6A90" w:rsidP="007228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u w:val="single"/>
                <w:lang w:eastAsia="en-US"/>
              </w:rPr>
              <w:pict>
                <v:rect id="_x0000_s1174" style="position:absolute;margin-left:24.3pt;margin-top:5.3pt;width:20.95pt;height:8.6pt;z-index:251803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" fillcolor="window" strokecolor="windowText" strokeweight="1pt"/>
              </w:pict>
            </w:r>
            <w:r w:rsidR="007228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7228A2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ครบถ้วน ถูกต้อง</w:t>
            </w:r>
            <w:r w:rsidR="007228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228A2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และเป็นปัจจุบัน</w:t>
            </w:r>
          </w:p>
          <w:p w:rsidR="007228A2" w:rsidRPr="00125EBE" w:rsidRDefault="008E6A90" w:rsidP="007228A2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u w:val="single"/>
                <w:lang w:eastAsia="en-US"/>
              </w:rPr>
              <w:pict>
                <v:rect id="_x0000_s1173" style="position:absolute;margin-left:24.3pt;margin-top:6.75pt;width:20.95pt;height:8.6pt;z-index:251802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" fillcolor="window" strokecolor="windowText" strokeweight="1pt"/>
              </w:pict>
            </w:r>
            <w:r w:rsidR="007228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7228A2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ไม่ครบถ้วน ไม่ถูกต้อง และไม่เป็นปัจจุบัน</w:t>
            </w:r>
          </w:p>
        </w:tc>
        <w:tc>
          <w:tcPr>
            <w:tcW w:w="1438" w:type="dxa"/>
          </w:tcPr>
          <w:p w:rsidR="007228A2" w:rsidRDefault="008E6A90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80" style="position:absolute;left:0;text-align:left;margin-left:9.85pt;margin-top:22.4pt;width:43.55pt;height:35.1pt;z-index:2518097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7" w:type="dxa"/>
          </w:tcPr>
          <w:p w:rsidR="007228A2" w:rsidRDefault="008E6A90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79" style="position:absolute;left:0;text-align:left;margin-left:9.4pt;margin-top:21.35pt;width:43.55pt;height:35.1pt;z-index:251808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125EBE" w:rsidTr="00E653BB">
        <w:trPr>
          <w:trHeight w:val="1260"/>
        </w:trPr>
        <w:tc>
          <w:tcPr>
            <w:tcW w:w="724" w:type="dxa"/>
          </w:tcPr>
          <w:p w:rsidR="00125EBE" w:rsidRPr="005A6B06" w:rsidRDefault="008E6A90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5-Point Star 58" o:spid="_x0000_s1089" style="position:absolute;left:0;text-align:left;margin-left:-5.6pt;margin-top:.25pt;width:36.25pt;height:21.9pt;z-index:2517125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460172,277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" path="m,106178r175771,1l230086,r54315,106179l460172,106178,317969,171799r54318,106178l230086,212355,87885,277977,142203,171799,,106178xe" filled="f" strokecolor="windowText" strokeweight="1pt">
                  <v:stroke joinstyle="miter"/>
                  <v:path arrowok="t" o:connecttype="custom" o:connectlocs="0,106178;175771,106179;230086,0;284401,106179;460172,106178;317969,171799;372287,277977;230086,212355;87885,277977;142203,171799;0,106178" o:connectangles="0,0,0,0,0,0,0,0,0,0,0"/>
                </v:shape>
              </w:pict>
            </w:r>
            <w:r w:rsidR="00624892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="00125EB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627" w:type="dxa"/>
          </w:tcPr>
          <w:p w:rsidR="00125EBE" w:rsidRPr="00624892" w:rsidRDefault="00624892" w:rsidP="006248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คณะกรรมการ กข.คจ. </w:t>
            </w:r>
            <w:r w:rsidRPr="006248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 มีการโอนเงินเข้าบัญชีครัวเรือนเป้าหมาย</w:t>
            </w:r>
            <w:r w:rsidR="00E653B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248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ที่ยืมเงินทุกครั้ง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4892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ตามจำนวนครัวเรือนเป้าหมายที่ได้รับอนุมัติ</w:t>
            </w:r>
          </w:p>
        </w:tc>
        <w:tc>
          <w:tcPr>
            <w:tcW w:w="1438" w:type="dxa"/>
          </w:tcPr>
          <w:p w:rsidR="00125EBE" w:rsidRDefault="008E6A90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072" style="position:absolute;left:0;text-align:left;margin-left:7.15pt;margin-top:9.15pt;width:43.55pt;height:35.1pt;z-index:2516940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7" w:type="dxa"/>
          </w:tcPr>
          <w:p w:rsidR="00125EBE" w:rsidRDefault="008E6A90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81" style="position:absolute;left:0;text-align:left;margin-left:10.65pt;margin-top:8.5pt;width:43.55pt;height:35.1pt;z-index:251810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125EBE" w:rsidTr="000B15EC">
        <w:trPr>
          <w:trHeight w:val="1263"/>
        </w:trPr>
        <w:tc>
          <w:tcPr>
            <w:tcW w:w="724" w:type="dxa"/>
          </w:tcPr>
          <w:p w:rsidR="00125EBE" w:rsidRDefault="008E6A90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185" style="position:absolute;left:0;text-align:left;margin-left:-9.75pt;margin-top:62.2pt;width:43.4pt;height:27.25pt;z-index:251814912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coordsize="431546,292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" path="m,111766r164837,1l215773,r50936,111767l431546,111766,298189,180841r50939,111766l215773,223531,82418,292607,133357,180841,,111766xe" filled="f" strokecolor="windowText" strokeweight="1pt">
                  <v:stroke joinstyle="miter"/>
                  <v:path arrowok="t" o:connecttype="custom" o:connectlocs="0,111766;164837,111767;215773,0;266709,111767;431546,111766;298189,180841;349128,292607;215773,223531;82418,292607;133357,180841;0,111766" o:connectangles="0,0,0,0,0,0,0,0,0,0,0"/>
                </v:shape>
              </w:pict>
            </w:r>
            <w:r w:rsidR="00624892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="00125EB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627" w:type="dxa"/>
          </w:tcPr>
          <w:p w:rsidR="00125EBE" w:rsidRPr="00624892" w:rsidRDefault="00624892" w:rsidP="00F605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4892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 กข.คจ. หมู่บ้าน มีการจัดทำหลักฐานการรับเงินสนับสนุนหรือเงินบริจาคโครงการ กข.คจ.</w:t>
            </w:r>
            <w:r w:rsidR="00E653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2489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ทุกครั้ง โดยระบุจำนวนเงิน พร้อมเงื่อนไข</w:t>
            </w:r>
            <w:r w:rsidR="00E653B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248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การใช้เงินดังกล่าวด้วย</w:t>
            </w:r>
          </w:p>
        </w:tc>
        <w:tc>
          <w:tcPr>
            <w:tcW w:w="1438" w:type="dxa"/>
          </w:tcPr>
          <w:p w:rsidR="00125EBE" w:rsidRDefault="008E6A90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075" style="position:absolute;left:0;text-align:left;margin-left:8.7pt;margin-top:10.6pt;width:43.55pt;height:35.1pt;z-index:2516971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7" w:type="dxa"/>
          </w:tcPr>
          <w:p w:rsidR="00125EBE" w:rsidRDefault="008E6A90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074" style="position:absolute;left:0;text-align:left;margin-left:12.3pt;margin-top:10.6pt;width:43.55pt;height:35.1pt;z-index:2516961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D7764E" w:rsidTr="00C72922">
        <w:trPr>
          <w:trHeight w:val="1281"/>
        </w:trPr>
        <w:tc>
          <w:tcPr>
            <w:tcW w:w="724" w:type="dxa"/>
          </w:tcPr>
          <w:p w:rsidR="00D7764E" w:rsidRDefault="008E6A90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184" style="position:absolute;left:0;text-align:left;margin-left:-9.1pt;margin-top:62pt;width:43.4pt;height:27.25pt;z-index:251813888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coordsize="431546,292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" path="m,111766r164837,1l215773,r50936,111767l431546,111766,298189,180841r50939,111766l215773,223531,82418,292607,133357,180841,,111766xe" filled="f" strokecolor="windowText" strokeweight="1pt">
                  <v:stroke joinstyle="miter"/>
                  <v:path arrowok="t" o:connecttype="custom" o:connectlocs="0,111766;164837,111767;215773,0;266709,111767;431546,111766;298189,180841;349128,292607;215773,223531;82418,292607;133357,180841;0,111766" o:connectangles="0,0,0,0,0,0,0,0,0,0,0"/>
                </v:shape>
              </w:pict>
            </w:r>
            <w:r w:rsidR="00D7764E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="007252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627" w:type="dxa"/>
          </w:tcPr>
          <w:p w:rsidR="00D7764E" w:rsidRPr="00624892" w:rsidRDefault="007252AB" w:rsidP="00F605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4BA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 กข.คจ. หมู่บ้านออกใบรับคืนเงินยืมให้ครัวเรือนเป้าหมาย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F54BA"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พร้อมนำเงินยืมฝากเข้าบัญชีโครงการฯ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F54BA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ทุกครั้ง ภายใน ๓ วันทำการ</w:t>
            </w:r>
          </w:p>
        </w:tc>
        <w:tc>
          <w:tcPr>
            <w:tcW w:w="1438" w:type="dxa"/>
          </w:tcPr>
          <w:p w:rsidR="00D7764E" w:rsidRDefault="008E6A90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32" style="position:absolute;left:0;text-align:left;margin-left:9.3pt;margin-top:9.9pt;width:43.55pt;height:35.1pt;z-index:2517585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7" w:type="dxa"/>
          </w:tcPr>
          <w:p w:rsidR="00D7764E" w:rsidRDefault="008E6A90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31" style="position:absolute;left:0;text-align:left;margin-left:12.3pt;margin-top:11.5pt;width:43.55pt;height:35.1pt;z-index:2517575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7252AB" w:rsidTr="00CD028C">
        <w:trPr>
          <w:trHeight w:val="1258"/>
        </w:trPr>
        <w:tc>
          <w:tcPr>
            <w:tcW w:w="724" w:type="dxa"/>
          </w:tcPr>
          <w:p w:rsidR="007252AB" w:rsidRDefault="008E6A90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116" style="position:absolute;left:0;text-align:left;margin-left:-9.75pt;margin-top:60.1pt;width:43.4pt;height:27.25pt;z-index:25174118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coordsize="431546,292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" path="m,111766r164837,1l215773,r50936,111767l431546,111766,298189,180841r50939,111766l215773,223531,82418,292607,133357,180841,,111766xe" filled="f" strokecolor="windowText" strokeweight="1pt">
                  <v:stroke joinstyle="miter"/>
                  <v:path arrowok="t" o:connecttype="custom" o:connectlocs="0,111766;164837,111767;215773,0;266709,111767;431546,111766;298189,180841;349128,292607;215773,223531;82418,292607;133357,180841;0,111766" o:connectangles="0,0,0,0,0,0,0,0,0,0,0"/>
                </v:shape>
              </w:pict>
            </w:r>
            <w:r w:rsidR="00056703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="00DD215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627" w:type="dxa"/>
          </w:tcPr>
          <w:p w:rsidR="007252AB" w:rsidRPr="002F54BA" w:rsidRDefault="00DD2158" w:rsidP="00F605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4BA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 กข.คจ. หมู่บ้าน ชุดเก่า มีการส่งมอบงาน ข้อมูล หลักฐาน</w:t>
            </w:r>
            <w:r w:rsidR="00322E1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F54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ทางบัญชี และเอกสารที่เกี่ยวข้องให้กับคณะกรรมการ กข.คจ. หมู่บ้าน </w:t>
            </w:r>
            <w:r w:rsidR="00322E1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F54BA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ชุดใหม่ ทุกครั้งที่มีการเปลี่ยนแปลง</w:t>
            </w:r>
          </w:p>
        </w:tc>
        <w:tc>
          <w:tcPr>
            <w:tcW w:w="1438" w:type="dxa"/>
          </w:tcPr>
          <w:p w:rsidR="007252AB" w:rsidRDefault="008E6A90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33" style="position:absolute;left:0;text-align:left;margin-left:10.85pt;margin-top:13.45pt;width:43.55pt;height:35.1pt;z-index:2517596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7" w:type="dxa"/>
          </w:tcPr>
          <w:p w:rsidR="007252AB" w:rsidRDefault="008E6A90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34" style="position:absolute;left:0;text-align:left;margin-left:12.85pt;margin-top:12.75pt;width:43.55pt;height:35.1pt;z-index:2517606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C72922" w:rsidTr="00CD028C">
        <w:trPr>
          <w:trHeight w:val="1970"/>
        </w:trPr>
        <w:tc>
          <w:tcPr>
            <w:tcW w:w="724" w:type="dxa"/>
          </w:tcPr>
          <w:p w:rsidR="00C72922" w:rsidRDefault="00CD028C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627" w:type="dxa"/>
          </w:tcPr>
          <w:p w:rsidR="00CD028C" w:rsidRDefault="00CD028C" w:rsidP="00CD028C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E018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หลักนิติธรรม </w:t>
            </w:r>
            <w:r w:rsidRPr="00CE018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(</w:t>
            </w:r>
            <w:r w:rsidRPr="00CE018A">
              <w:rPr>
                <w:rFonts w:ascii="TH SarabunPSK" w:hAnsi="TH SarabunPSK" w:cs="TH SarabunPSK"/>
                <w:sz w:val="32"/>
                <w:szCs w:val="32"/>
                <w:u w:val="single"/>
              </w:rPr>
              <w:t>Rule of Law</w:t>
            </w:r>
            <w:r w:rsidRPr="00CE018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)</w:t>
            </w:r>
          </w:p>
          <w:p w:rsidR="00C72922" w:rsidRPr="002F54BA" w:rsidRDefault="00CD028C" w:rsidP="00CD02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01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การจัดทำสัญญายืมเงินและเอกสารที่เกี่ยวข้อง มีการจัดทำจำนวน ๓ ชุด พร้อมเก็บไว้เป็นหลักฐานที่หัวหน้าครัวเรือนเป้าหมาย ๑ ชุด คณะกรรมการ กข. คจ. หมู่บ้าน ๑ ชุด และนายอำเภอ </w:t>
            </w:r>
            <w:r w:rsidRPr="00CE018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E018A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มอบให้สพอ.</w:t>
            </w:r>
            <w:r w:rsidRPr="00CE018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 ชุด </w:t>
            </w:r>
            <w:r w:rsidRPr="00CE018A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โดยกำหนดระยะเวลาการชำระคืนเงินยืมไม่เกิน ๓ ปี นับตั้งแต่วันทำสัญญา</w:t>
            </w:r>
          </w:p>
        </w:tc>
        <w:tc>
          <w:tcPr>
            <w:tcW w:w="1438" w:type="dxa"/>
          </w:tcPr>
          <w:p w:rsidR="00C72922" w:rsidRDefault="008E6A90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82" style="position:absolute;left:0;text-align:left;margin-left:10.85pt;margin-top:22.4pt;width:43.55pt;height:35.1pt;z-index:2518118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7" w:type="dxa"/>
          </w:tcPr>
          <w:p w:rsidR="00C72922" w:rsidRDefault="008E6A90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83" style="position:absolute;left:0;text-align:left;margin-left:12.3pt;margin-top:21.3pt;width:43.55pt;height:35.1pt;z-index:2518128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</w:tbl>
    <w:p w:rsidR="00811992" w:rsidRPr="00125EBE" w:rsidRDefault="008E6A90" w:rsidP="00125EB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lastRenderedPageBreak/>
        <w:pict>
          <v:shape id="_x0000_s1117" style="position:absolute;left:0;text-align:left;margin-left:-.7pt;margin-top:61.6pt;width:36.25pt;height:27.25pt;z-index:251742208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coordsize="431546,292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" path="m,111766r164837,1l215773,r50936,111767l431546,111766,298189,180841r50939,111766l215773,223531,82418,292607,133357,180841,,111766xe" filled="f" strokecolor="windowText" strokeweight="1pt">
            <v:stroke joinstyle="miter"/>
            <v:path arrowok="t" o:connecttype="custom" o:connectlocs="0,111766;164837,111767;215773,0;266709,111767;431546,111766;298189,180841;349128,292607;215773,223531;82418,292607;133357,180841;0,111766" o:connectangles="0,0,0,0,0,0,0,0,0,0,0"/>
          </v:shape>
        </w:pic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w:pict>
          <v:shape id="_x0000_s1115" style="position:absolute;left:0;text-align:left;margin-left:-3.55pt;margin-top:-110.5pt;width:40.2pt;height:27.6pt;z-index:251740160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coordsize="460172,277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" path="m,106178r175771,1l230086,r54315,106179l460172,106178,317969,171799r54318,106178l230086,212355,87885,277977,142203,171799,,106178xe" filled="f" strokecolor="windowText" strokeweight="1pt">
            <v:stroke joinstyle="miter"/>
            <v:path arrowok="t" o:connecttype="custom" o:connectlocs="0,106178;175771,106179;230086,0;284401,106179;460172,106178;317969,171799;372287,277977;230086,212355;87885,277977;142203,171799;0,106178" o:connectangles="0,0,0,0,0,0,0,0,0,0,0"/>
          </v:shape>
        </w:pic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w:pict>
          <v:shape id="_x0000_s1137" style="position:absolute;left:0;text-align:left;margin-left:-2pt;margin-top:-174.5pt;width:40.2pt;height:27.6pt;z-index:25176166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coordsize="460172,277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" path="m,106178r175771,1l230086,r54315,106179l460172,106178,317969,171799r54318,106178l230086,212355,87885,277977,142203,171799,,106178xe" filled="f" strokecolor="windowText" strokeweight="1pt">
            <v:stroke joinstyle="miter"/>
            <v:path arrowok="t" o:connecttype="custom" o:connectlocs="0,106178;175771,106179;230086,0;284401,106179;460172,106178;317969,171799;372287,277977;230086,212355;87885,277977;142203,171799;0,106178" o:connectangles="0,0,0,0,0,0,0,0,0,0,0"/>
          </v:shape>
        </w:pic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724"/>
        <w:gridCol w:w="6651"/>
        <w:gridCol w:w="1416"/>
        <w:gridCol w:w="1415"/>
      </w:tblGrid>
      <w:tr w:rsidR="00811992" w:rsidTr="006662FC">
        <w:trPr>
          <w:trHeight w:val="482"/>
        </w:trPr>
        <w:tc>
          <w:tcPr>
            <w:tcW w:w="724" w:type="dxa"/>
            <w:vMerge w:val="restart"/>
            <w:vAlign w:val="center"/>
          </w:tcPr>
          <w:p w:rsidR="00811992" w:rsidRPr="00811992" w:rsidRDefault="00811992" w:rsidP="008119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19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651" w:type="dxa"/>
            <w:vMerge w:val="restart"/>
            <w:vAlign w:val="center"/>
          </w:tcPr>
          <w:p w:rsidR="00811992" w:rsidRPr="00811992" w:rsidRDefault="00811992" w:rsidP="008119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19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ประเด็นตัวชี้วัด</w:t>
            </w:r>
          </w:p>
        </w:tc>
        <w:tc>
          <w:tcPr>
            <w:tcW w:w="2831" w:type="dxa"/>
            <w:gridSpan w:val="2"/>
            <w:vAlign w:val="center"/>
          </w:tcPr>
          <w:p w:rsidR="00811992" w:rsidRPr="00811992" w:rsidRDefault="00811992" w:rsidP="008119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9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811992" w:rsidTr="006662FC">
        <w:trPr>
          <w:trHeight w:val="403"/>
        </w:trPr>
        <w:tc>
          <w:tcPr>
            <w:tcW w:w="724" w:type="dxa"/>
            <w:vMerge/>
          </w:tcPr>
          <w:p w:rsidR="00811992" w:rsidRDefault="00811992" w:rsidP="0081199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</w:p>
        </w:tc>
        <w:tc>
          <w:tcPr>
            <w:tcW w:w="6651" w:type="dxa"/>
            <w:vMerge/>
          </w:tcPr>
          <w:p w:rsidR="00811992" w:rsidRDefault="00811992" w:rsidP="00F605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:rsidR="00811992" w:rsidRPr="00811992" w:rsidRDefault="00811992" w:rsidP="008119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9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415" w:type="dxa"/>
          </w:tcPr>
          <w:p w:rsidR="00811992" w:rsidRPr="00811992" w:rsidRDefault="00811992" w:rsidP="008119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9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2F54BA" w:rsidTr="006662FC">
        <w:trPr>
          <w:trHeight w:val="1403"/>
        </w:trPr>
        <w:tc>
          <w:tcPr>
            <w:tcW w:w="724" w:type="dxa"/>
          </w:tcPr>
          <w:p w:rsidR="002F54BA" w:rsidRDefault="001B2EF2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  <w:r w:rsidR="002F54B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651" w:type="dxa"/>
          </w:tcPr>
          <w:p w:rsidR="002F54BA" w:rsidRPr="001B2EF2" w:rsidRDefault="001B2EF2" w:rsidP="00F605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2EF2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 กข.คจ. หมู่บ้าน พิจารณาอนุมัติโครงการและเงินยืมของครัวเรือนเป้าหมาย โดยมีพัฒนากรผู้รับผิดชอบประจำตำบลพิจารณาให้ความเห็นชอบการเสนอโครงการและเงินยืมทุกครั้ง</w:t>
            </w:r>
          </w:p>
        </w:tc>
        <w:tc>
          <w:tcPr>
            <w:tcW w:w="1416" w:type="dxa"/>
          </w:tcPr>
          <w:p w:rsidR="002F54BA" w:rsidRDefault="008E6A90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14" style="position:absolute;left:0;text-align:left;margin-left:8.65pt;margin-top:12.8pt;width:43.55pt;height:35.1pt;z-index:2517391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5" w:type="dxa"/>
          </w:tcPr>
          <w:p w:rsidR="002F54BA" w:rsidRDefault="008E6A90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13" style="position:absolute;left:0;text-align:left;margin-left:11.25pt;margin-top:12.25pt;width:43.55pt;height:35.1pt;z-index:2517381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1B2EF2" w:rsidTr="0000686F">
        <w:trPr>
          <w:trHeight w:val="4540"/>
        </w:trPr>
        <w:tc>
          <w:tcPr>
            <w:tcW w:w="724" w:type="dxa"/>
          </w:tcPr>
          <w:p w:rsidR="001B2EF2" w:rsidRDefault="001B2EF2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  <w:r w:rsidR="00435A8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651" w:type="dxa"/>
          </w:tcPr>
          <w:p w:rsidR="001B2EF2" w:rsidRDefault="001B2EF2" w:rsidP="00F6053D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B2EF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ความเสมอภาค </w:t>
            </w:r>
            <w:r w:rsidRPr="001B2EF2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(</w:t>
            </w:r>
            <w:r w:rsidRPr="001B2EF2">
              <w:rPr>
                <w:rFonts w:ascii="TH SarabunPSK" w:hAnsi="TH SarabunPSK" w:cs="TH SarabunPSK"/>
                <w:sz w:val="32"/>
                <w:szCs w:val="32"/>
                <w:u w:val="single"/>
              </w:rPr>
              <w:t>Equity</w:t>
            </w:r>
            <w:r w:rsidRPr="001B2EF2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)</w:t>
            </w:r>
          </w:p>
          <w:p w:rsidR="001B2EF2" w:rsidRDefault="001B2EF2" w:rsidP="00F605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2EF2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</w:t>
            </w:r>
            <w:r w:rsidRPr="001B2EF2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เงินยืมให้กับครัวเรือนเป้าหมาย ต</w:t>
            </w:r>
            <w:r w:rsidR="007F134C">
              <w:rPr>
                <w:rFonts w:ascii="TH SarabunPSK" w:hAnsi="TH SarabunPSK" w:cs="TH SarabunPSK" w:hint="cs"/>
                <w:sz w:val="32"/>
                <w:szCs w:val="32"/>
                <w:cs/>
              </w:rPr>
              <w:t>ามบัญชีทะเบียนครัวเรือนเป้าหมาย</w:t>
            </w:r>
            <w:r w:rsidRPr="001B2EF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มีการหมุนเวียนเงินทุน กข.คจ.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B2EF2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ให้กับครัวเรือนมาแล้วไม่น้อยกว่าร้อยละ ๖๐</w:t>
            </w:r>
          </w:p>
          <w:p w:rsidR="006662FC" w:rsidRPr="00F91997" w:rsidRDefault="006662FC" w:rsidP="006662FC">
            <w:pPr>
              <w:tabs>
                <w:tab w:val="left" w:pos="720"/>
              </w:tabs>
              <w:ind w:left="592" w:hanging="592"/>
              <w:rPr>
                <w:rFonts w:ascii="TH SarabunIT๙" w:hAnsi="TH SarabunIT๙" w:cs="TH SarabunIT๙"/>
                <w:sz w:val="32"/>
                <w:szCs w:val="32"/>
              </w:rPr>
            </w:pPr>
            <w:r w:rsidRPr="00F91997">
              <w:rPr>
                <w:rFonts w:ascii="TH SarabunIT๙" w:hAnsi="TH SarabunIT๙" w:cs="TH SarabunIT๙"/>
                <w:sz w:val="32"/>
                <w:szCs w:val="32"/>
                <w:cs/>
              </w:rPr>
              <w:t>15.1)</w:t>
            </w:r>
            <w:r w:rsidRPr="00F91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จำนวนครัวเรือนเป้าห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มายทั้งหมด (บัญชีทะเบียนครัวเรือนเป้าหมาย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2C4A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2C4A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2C4A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1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จำนวน................................คน</w:t>
            </w:r>
          </w:p>
          <w:p w:rsidR="006662FC" w:rsidRPr="00F91997" w:rsidRDefault="006662FC" w:rsidP="006662FC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91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15.2) จำนวนครัวเรือนเป้าหมายที่ได้รับเงินยืม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2C4A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2C4A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</w:t>
            </w:r>
            <w:r w:rsidR="002C4A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1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จำนวน................................คน</w:t>
            </w:r>
          </w:p>
          <w:p w:rsidR="00EB41D0" w:rsidRDefault="002C4A9D" w:rsidP="00EB41D0">
            <w:pPr>
              <w:tabs>
                <w:tab w:val="left" w:pos="72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๑๕.๓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คิดเป็นร้อยละ..............................................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2C4A9D" w:rsidRPr="00EB41D0" w:rsidRDefault="008E6A90" w:rsidP="00EB41D0">
            <w:pPr>
              <w:tabs>
                <w:tab w:val="left" w:pos="72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val="en-GB" w:eastAsia="en-GB"/>
              </w:rPr>
              <w:pict>
                <v:shape id="_x0000_s1189" type="#_x0000_t32" style="position:absolute;left:0;text-align:left;margin-left:58.75pt;margin-top:34.35pt;width:40.3pt;height:0;z-index:251821056" o:connectortype="straight"/>
              </w:pict>
            </w:r>
            <w:r w:rsidR="002C4A9D" w:rsidRPr="007C01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  <w:lang w:val="en-GB"/>
              </w:rPr>
              <w:t>หมายเหตุ</w:t>
            </w:r>
            <w:r w:rsidR="002C4A9D" w:rsidRPr="007C01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="002C4A9D" w:rsidRPr="007C019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ร้อยละของ</w:t>
            </w:r>
            <w:r w:rsidR="002C4A9D" w:rsidRPr="007C01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ครัวเรือนเป้าหมายมีการหมุนเวียนเงินทุน กข.คจ. </w:t>
            </w:r>
            <w:r w:rsidR="00EB41D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EB41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2C4A9D" w:rsidRPr="007C019D">
              <w:rPr>
                <w:rFonts w:ascii="TH SarabunPSK" w:hAnsi="TH SarabunPSK" w:cs="TH SarabunPSK" w:hint="cs"/>
                <w:sz w:val="32"/>
                <w:szCs w:val="32"/>
                <w:cs/>
              </w:rPr>
              <w:t>(ค)</w:t>
            </w:r>
            <w:r w:rsidR="002C4A9D" w:rsidRPr="007C019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="002C4A9D" w:rsidRPr="007C019D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= </w:t>
            </w:r>
            <w:r w:rsidR="002C4A9D" w:rsidRPr="007C01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(ข)</w:t>
            </w:r>
            <w:r w:rsidR="002C4A9D" w:rsidRPr="007C01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C4A9D" w:rsidRPr="007C019D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x 100</w:t>
            </w:r>
          </w:p>
          <w:p w:rsidR="006662FC" w:rsidRPr="00EB41D0" w:rsidRDefault="002C4A9D" w:rsidP="00EB41D0">
            <w:pPr>
              <w:pStyle w:val="ListParagraph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F9199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       </w:t>
            </w:r>
            <w:r w:rsidR="00EB41D0">
              <w:rPr>
                <w:rFonts w:ascii="TH SarabunPSK" w:hAnsi="TH SarabunPSK" w:cs="TH SarabunPSK" w:hint="cs"/>
                <w:sz w:val="32"/>
                <w:szCs w:val="32"/>
                <w:cs/>
              </w:rPr>
              <w:t>(ก</w:t>
            </w:r>
            <w:r w:rsidR="00EB41D0" w:rsidRPr="007C019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EB41D0" w:rsidRPr="007C019D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F9199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                                                                   </w:t>
            </w:r>
            <w:r w:rsidR="00EB41D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</w:p>
        </w:tc>
        <w:tc>
          <w:tcPr>
            <w:tcW w:w="1416" w:type="dxa"/>
          </w:tcPr>
          <w:p w:rsidR="001B2EF2" w:rsidRDefault="008E6A90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19" style="position:absolute;left:0;text-align:left;margin-left:8.65pt;margin-top:27.9pt;width:43.55pt;height:35.1pt;z-index:2517442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5" w:type="dxa"/>
          </w:tcPr>
          <w:p w:rsidR="001B2EF2" w:rsidRDefault="008E6A90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18" style="position:absolute;left:0;text-align:left;margin-left:11.25pt;margin-top:27.9pt;width:43.55pt;height:35.1pt;z-index:2517432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811992" w:rsidRPr="009966A9" w:rsidTr="009966A9">
        <w:trPr>
          <w:trHeight w:val="1328"/>
        </w:trPr>
        <w:tc>
          <w:tcPr>
            <w:tcW w:w="724" w:type="dxa"/>
          </w:tcPr>
          <w:p w:rsidR="00811992" w:rsidRDefault="00811992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  <w:r w:rsidR="00435A8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651" w:type="dxa"/>
          </w:tcPr>
          <w:p w:rsidR="00811992" w:rsidRPr="001B2EF2" w:rsidRDefault="00811992" w:rsidP="00F6053D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3357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วเรือนเป้าหมายที่ขึ้นทะเบียนบัญชีเป็นผู้ยืมเงินต้องเป็นครัวเรือนเป้าหมายที่มีรายได้ต่ำกว่าเกณฑ์ความจำเป็นพื้นฐาน </w:t>
            </w:r>
            <w:r w:rsidRPr="0033575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3575E">
              <w:rPr>
                <w:rFonts w:ascii="TH SarabunPSK" w:hAnsi="TH SarabunPSK" w:cs="TH SarabunPSK" w:hint="cs"/>
                <w:sz w:val="32"/>
                <w:szCs w:val="32"/>
                <w:cs/>
              </w:rPr>
              <w:t>จปฐ.</w:t>
            </w:r>
            <w:r w:rsidRPr="003357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33575E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เป็นลำดับแรก และเป็นผู้มีรายได้น้อยตามมติที่ประชุมของหมู่บ้านในลำดับถัดไป</w:t>
            </w:r>
          </w:p>
        </w:tc>
        <w:tc>
          <w:tcPr>
            <w:tcW w:w="1416" w:type="dxa"/>
          </w:tcPr>
          <w:p w:rsidR="00811992" w:rsidRDefault="008E6A90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20" style="position:absolute;left:0;text-align:left;margin-left:7.1pt;margin-top:13pt;width:43.55pt;height:35.1pt;z-index:2517463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5" w:type="dxa"/>
          </w:tcPr>
          <w:p w:rsidR="00811992" w:rsidRDefault="008E6A90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21" style="position:absolute;left:0;text-align:left;margin-left:10.3pt;margin-top:13pt;width:43.55pt;height:35.1pt;z-index:2517473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435A89" w:rsidTr="000A3E97">
        <w:trPr>
          <w:trHeight w:val="2112"/>
        </w:trPr>
        <w:tc>
          <w:tcPr>
            <w:tcW w:w="724" w:type="dxa"/>
          </w:tcPr>
          <w:p w:rsidR="00435A89" w:rsidRDefault="00435A89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  <w:r w:rsidR="0072388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651" w:type="dxa"/>
          </w:tcPr>
          <w:p w:rsidR="00435A89" w:rsidRDefault="00435A89" w:rsidP="00435A8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3575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การมีส่วนร่วม/การพยายามแสวงหาฉันทามติ </w:t>
            </w:r>
            <w:r w:rsidRPr="0033575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(</w:t>
            </w:r>
            <w:r w:rsidRPr="0033575E">
              <w:rPr>
                <w:rFonts w:ascii="TH SarabunPSK" w:hAnsi="TH SarabunPSK" w:cs="TH SarabunPSK"/>
                <w:sz w:val="32"/>
                <w:szCs w:val="32"/>
                <w:u w:val="single"/>
              </w:rPr>
              <w:t>Participation</w:t>
            </w:r>
            <w:r w:rsidRPr="0033575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/</w:t>
            </w:r>
            <w:r w:rsidRPr="0033575E">
              <w:rPr>
                <w:rFonts w:ascii="TH SarabunPSK" w:hAnsi="TH SarabunPSK" w:cs="TH SarabunPSK"/>
                <w:sz w:val="32"/>
                <w:szCs w:val="32"/>
                <w:u w:val="single"/>
              </w:rPr>
              <w:t>Consensus Oriented</w:t>
            </w:r>
            <w:r w:rsidRPr="0033575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)</w:t>
            </w:r>
          </w:p>
          <w:p w:rsidR="00435A89" w:rsidRPr="0033575E" w:rsidRDefault="00435A89" w:rsidP="00435A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575E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 กข.คจ. หมู่บ้าน มีการประชุมร่วมกับครัวเรือนเป้าหมายในที่ประชุมของหมู่บ้าน</w:t>
            </w:r>
            <w:r w:rsidR="009966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575E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ให้รับทราบผลการดำเนินงานโครงการ กข.คจ. อย่างน้อยปีละ ๑ ครั้ง</w:t>
            </w:r>
            <w:r w:rsidR="009966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575E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โดยมีการบันทึกเป็นลายลักษณ์อักษร</w:t>
            </w:r>
          </w:p>
        </w:tc>
        <w:tc>
          <w:tcPr>
            <w:tcW w:w="1416" w:type="dxa"/>
          </w:tcPr>
          <w:p w:rsidR="00435A89" w:rsidRDefault="008E6A90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39" style="position:absolute;left:0;text-align:left;margin-left:8.65pt;margin-top:39.9pt;width:43.55pt;height:35.1pt;z-index:2517637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5" w:type="dxa"/>
          </w:tcPr>
          <w:p w:rsidR="00435A89" w:rsidRDefault="008E6A90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38" style="position:absolute;left:0;text-align:left;margin-left:10.3pt;margin-top:38.85pt;width:43.55pt;height:35.1pt;z-index:2517626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730A5C" w:rsidTr="000A3E97">
        <w:trPr>
          <w:trHeight w:val="2112"/>
        </w:trPr>
        <w:tc>
          <w:tcPr>
            <w:tcW w:w="724" w:type="dxa"/>
          </w:tcPr>
          <w:p w:rsidR="00730A5C" w:rsidRDefault="00730A5C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30A5C" w:rsidRDefault="00730A5C" w:rsidP="00730A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651" w:type="dxa"/>
          </w:tcPr>
          <w:p w:rsidR="00730A5C" w:rsidRDefault="00730A5C" w:rsidP="00730A5C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3575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คุณธรรม/จริยธรรม </w:t>
            </w:r>
            <w:r w:rsidRPr="0033575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(</w:t>
            </w:r>
            <w:r w:rsidRPr="0033575E">
              <w:rPr>
                <w:rFonts w:ascii="TH SarabunPSK" w:hAnsi="TH SarabunPSK" w:cs="TH SarabunPSK"/>
                <w:sz w:val="32"/>
                <w:szCs w:val="32"/>
                <w:u w:val="single"/>
              </w:rPr>
              <w:t>Morality Ethics</w:t>
            </w:r>
            <w:r w:rsidRPr="0033575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)</w:t>
            </w:r>
          </w:p>
          <w:p w:rsidR="00730A5C" w:rsidRDefault="00730A5C" w:rsidP="00730A5C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357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การดำเนินงานโครงการ กข.คจ. ของหมู่บ้าน ไม่มีการฟ้องร้องดำเนินคดีความในทางแพ่งหรือทางอาญา</w:t>
            </w:r>
          </w:p>
          <w:p w:rsidR="00F20338" w:rsidRPr="00F91997" w:rsidRDefault="00634CAA" w:rsidP="00F20338">
            <w:pPr>
              <w:tabs>
                <w:tab w:val="left" w:pos="6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F20338" w:rsidRPr="00F91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 )  มี     จำนวน...................ราย (ครัวเรือนเป้าหมาย)  </w:t>
            </w:r>
            <w:r w:rsidR="00F2033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F203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F20338" w:rsidRPr="00F91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เป็นเงิน...............................บาท</w:t>
            </w:r>
          </w:p>
          <w:p w:rsidR="00F20338" w:rsidRPr="00F91997" w:rsidRDefault="00F20338" w:rsidP="00F20338">
            <w:pPr>
              <w:tabs>
                <w:tab w:val="left" w:pos="6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634C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F91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ทางแพ่ง.................ราย (ครัวเรือนเป้าหมาย)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634C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F91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เป็นเงิน...............................บาท</w:t>
            </w:r>
          </w:p>
          <w:p w:rsidR="00F20338" w:rsidRPr="00F91997" w:rsidRDefault="00F20338" w:rsidP="00F20338">
            <w:pPr>
              <w:tabs>
                <w:tab w:val="left" w:pos="6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634C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F91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ทางอาญา...............ราย (ครัวเรือนเป้าหมาย)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634C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F91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เป็นเงิน...............................บาท</w:t>
            </w:r>
          </w:p>
          <w:p w:rsidR="00F20338" w:rsidRPr="0000686F" w:rsidRDefault="00634CAA" w:rsidP="0000686F">
            <w:pPr>
              <w:tabs>
                <w:tab w:val="left" w:pos="6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006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ไม่มี</w:t>
            </w:r>
          </w:p>
        </w:tc>
        <w:tc>
          <w:tcPr>
            <w:tcW w:w="1416" w:type="dxa"/>
          </w:tcPr>
          <w:p w:rsidR="00730A5C" w:rsidRDefault="008E6A90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87" style="position:absolute;left:0;text-align:left;margin-left:7.1pt;margin-top:25.35pt;width:43.55pt;height:35.1pt;z-index:2518179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5" w:type="dxa"/>
          </w:tcPr>
          <w:p w:rsidR="00730A5C" w:rsidRDefault="008E6A90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88" style="position:absolute;left:0;text-align:left;margin-left:8.05pt;margin-top:24.8pt;width:43.55pt;height:35.1pt;z-index:2518190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</w:tbl>
    <w:p w:rsidR="0033575E" w:rsidRPr="00DB0260" w:rsidRDefault="0033575E" w:rsidP="001101DD">
      <w:pPr>
        <w:tabs>
          <w:tab w:val="left" w:pos="720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097F46" w:rsidTr="000E22FD">
        <w:trPr>
          <w:trHeight w:val="620"/>
        </w:trPr>
        <w:tc>
          <w:tcPr>
            <w:tcW w:w="10206" w:type="dxa"/>
            <w:vAlign w:val="bottom"/>
          </w:tcPr>
          <w:p w:rsidR="00097F46" w:rsidRPr="00C32C3D" w:rsidRDefault="009F0ADA" w:rsidP="00097F46">
            <w:pPr>
              <w:jc w:val="right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eastAsia="en-US"/>
              </w:rPr>
              <w:t>ตัว</w:t>
            </w:r>
            <w:r w:rsidR="00097F46" w:rsidRPr="00C32C3D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eastAsia="en-US"/>
              </w:rPr>
              <w:t>ชี้วัด</w:t>
            </w: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eastAsia="en-US"/>
              </w:rPr>
              <w:t>ที่ผ่านเกณฑ์การประเมิน</w:t>
            </w:r>
            <w:r w:rsidR="00097F46" w:rsidRPr="00C32C3D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eastAsia="en-US"/>
              </w:rPr>
              <w:t xml:space="preserve"> จำนวน...............................ตัวชี้วัด</w:t>
            </w:r>
          </w:p>
        </w:tc>
      </w:tr>
      <w:tr w:rsidR="00097F46" w:rsidTr="000E22FD">
        <w:trPr>
          <w:trHeight w:val="620"/>
        </w:trPr>
        <w:tc>
          <w:tcPr>
            <w:tcW w:w="10206" w:type="dxa"/>
            <w:vAlign w:val="bottom"/>
          </w:tcPr>
          <w:p w:rsidR="00097F46" w:rsidRPr="00C32C3D" w:rsidRDefault="008E6A90" w:rsidP="00097F46">
            <w:pPr>
              <w:jc w:val="right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eastAsia="en-US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127" style="position:absolute;left:0;text-align:left;margin-left:313.1pt;margin-top:-5.65pt;width:28.75pt;height:22.3pt;z-index:251753472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coordsize="431546,292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" path="m,111766r164837,1l215773,r50936,111767l431546,111766,298189,180841r50939,111766l215773,223531,82418,292607,133357,180841,,111766xe" filled="f" strokecolor="windowText" strokeweight="1pt">
                  <v:stroke joinstyle="miter"/>
                  <v:path arrowok="t" o:connecttype="custom" o:connectlocs="0,111766;164837,111767;215773,0;266709,111767;431546,111766;298189,180841;349128,292607;215773,223531;82418,292607;133357,180841;0,111766" o:connectangles="0,0,0,0,0,0,0,0,0,0,0"/>
                </v:shape>
              </w:pict>
            </w:r>
            <w:r w:rsidR="00097F46" w:rsidRPr="00C32C3D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eastAsia="en-US"/>
              </w:rPr>
              <w:t xml:space="preserve">ตัวชี้วัดหลักที่ได้ </w:t>
            </w:r>
            <w:r w:rsidR="00097F46" w:rsidRPr="00C32C3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eastAsia="en-US"/>
              </w:rPr>
              <w:t>(</w:t>
            </w:r>
            <w:r w:rsidR="00097F46" w:rsidRPr="00C32C3D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eastAsia="en-US"/>
              </w:rPr>
              <w:t>ข้อที่มี</w:t>
            </w:r>
            <w:r w:rsidR="00097F46" w:rsidRPr="00C32C3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eastAsia="en-US"/>
              </w:rPr>
              <w:t xml:space="preserve">         ) </w:t>
            </w:r>
            <w:r w:rsidR="00097F46" w:rsidRPr="00C32C3D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eastAsia="en-US"/>
              </w:rPr>
              <w:t>จำนวน...............................ตัวชี้วัด</w:t>
            </w:r>
          </w:p>
        </w:tc>
      </w:tr>
      <w:tr w:rsidR="00097F46" w:rsidTr="000E22FD">
        <w:trPr>
          <w:trHeight w:val="620"/>
        </w:trPr>
        <w:tc>
          <w:tcPr>
            <w:tcW w:w="10206" w:type="dxa"/>
            <w:vAlign w:val="bottom"/>
          </w:tcPr>
          <w:p w:rsidR="00097F46" w:rsidRPr="00C32C3D" w:rsidRDefault="00C6348A" w:rsidP="00C6348A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eastAsia="en-US"/>
              </w:rPr>
              <w:t xml:space="preserve">                                                          </w:t>
            </w:r>
            <w:r w:rsidR="00097F46" w:rsidRPr="00C32C3D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eastAsia="en-US"/>
              </w:rPr>
              <w:t>ผลการจัดระดับหมู่บ้าน กข.คจ ระดับ</w:t>
            </w:r>
            <w:r w:rsidR="00C32C3D" w:rsidRPr="00C32C3D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eastAsia="en-US"/>
              </w:rPr>
              <w:t>ที่</w:t>
            </w:r>
            <w:r w:rsidR="00097F46" w:rsidRPr="00C32C3D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eastAsia="en-US"/>
              </w:rPr>
              <w:t>................................</w: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eastAsia="en-US"/>
              </w:rPr>
              <w:t>............</w:t>
            </w:r>
          </w:p>
        </w:tc>
      </w:tr>
    </w:tbl>
    <w:p w:rsidR="00044CB6" w:rsidRPr="0033575E" w:rsidRDefault="00044CB6" w:rsidP="002E0187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044CB6" w:rsidRPr="00DB0260" w:rsidRDefault="00097F46" w:rsidP="002E0187">
      <w:pPr>
        <w:jc w:val="thaiDistribute"/>
        <w:rPr>
          <w:rFonts w:ascii="TH SarabunPSK" w:eastAsia="Calibri" w:hAnsi="TH SarabunPSK" w:cs="TH SarabunPSK"/>
          <w:spacing w:val="-8"/>
          <w:sz w:val="32"/>
          <w:szCs w:val="32"/>
        </w:rPr>
      </w:pPr>
      <w:r>
        <w:rPr>
          <w:rFonts w:ascii="TH SarabunPSK" w:eastAsia="Calibri" w:hAnsi="TH SarabunPSK" w:cs="TH SarabunPSK"/>
          <w:spacing w:val="-8"/>
          <w:sz w:val="32"/>
          <w:szCs w:val="32"/>
        </w:rPr>
        <w:tab/>
      </w:r>
      <w:r>
        <w:rPr>
          <w:rFonts w:ascii="TH SarabunPSK" w:eastAsia="Calibri" w:hAnsi="TH SarabunPSK" w:cs="TH SarabunPSK"/>
          <w:spacing w:val="-8"/>
          <w:sz w:val="32"/>
          <w:szCs w:val="32"/>
        </w:rPr>
        <w:tab/>
      </w:r>
      <w:r>
        <w:rPr>
          <w:rFonts w:ascii="TH SarabunPSK" w:eastAsia="Calibri" w:hAnsi="TH SarabunPSK" w:cs="TH SarabunPSK"/>
          <w:spacing w:val="-8"/>
          <w:sz w:val="32"/>
          <w:szCs w:val="32"/>
        </w:rPr>
        <w:tab/>
      </w:r>
      <w:r>
        <w:rPr>
          <w:rFonts w:ascii="TH SarabunPSK" w:eastAsia="Calibri" w:hAnsi="TH SarabunPSK" w:cs="TH SarabunPSK"/>
          <w:spacing w:val="-8"/>
          <w:sz w:val="32"/>
          <w:szCs w:val="32"/>
        </w:rPr>
        <w:tab/>
      </w:r>
    </w:p>
    <w:p w:rsidR="00044CB6" w:rsidRPr="00C32C3D" w:rsidRDefault="00C32C3D" w:rsidP="00C32C3D">
      <w:pPr>
        <w:jc w:val="right"/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</w:pPr>
      <w:r w:rsidRPr="00C32C3D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 xml:space="preserve">    </w:t>
      </w:r>
      <w:r w:rsidR="00394B33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 xml:space="preserve">                  </w:t>
      </w:r>
      <w:r w:rsidRPr="00C32C3D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>ลงชื่อ..............................................................พัฒนากรผู้รับผิดชอบประจำตำบล</w:t>
      </w:r>
    </w:p>
    <w:p w:rsidR="00C32C3D" w:rsidRPr="00C32C3D" w:rsidRDefault="00C32C3D" w:rsidP="00C32C3D">
      <w:pPr>
        <w:spacing w:before="120"/>
        <w:jc w:val="center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C32C3D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   </w:t>
      </w:r>
      <w:r w:rsidR="00343F49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="00394B33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 xml:space="preserve">  </w:t>
      </w:r>
      <w:r w:rsidRPr="00C32C3D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>(</w:t>
      </w:r>
      <w:r w:rsidRPr="00C32C3D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>...............................................................</w:t>
      </w:r>
      <w:r w:rsidRPr="00C32C3D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>)</w:t>
      </w:r>
    </w:p>
    <w:p w:rsidR="001C6296" w:rsidRDefault="001C6296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40988" w:rsidRDefault="00740988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97D8C" w:rsidRDefault="00997D8C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43F49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E7501" w:rsidRDefault="00EE7501" w:rsidP="00EE7501">
      <w:pPr>
        <w:rPr>
          <w:rFonts w:ascii="TH SarabunPSK" w:hAnsi="TH SarabunPSK" w:cs="TH SarabunPSK"/>
          <w:sz w:val="32"/>
          <w:szCs w:val="32"/>
        </w:rPr>
      </w:pPr>
    </w:p>
    <w:p w:rsidR="00343F49" w:rsidRPr="00EE7501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43F49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43F49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43F49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43F49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43F49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43F49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43F49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43F49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43F49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43F49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43F49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43F49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68E5" w:rsidRDefault="00D368E5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68E5" w:rsidRDefault="00D368E5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68E5" w:rsidRDefault="00D368E5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058A5" w:rsidRDefault="00C058A5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058A5" w:rsidRDefault="00C058A5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058A5" w:rsidRDefault="00C058A5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058A5" w:rsidRDefault="00C058A5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058A5" w:rsidRDefault="00C058A5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058A5" w:rsidRDefault="00C058A5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43F49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43F49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E6A90" w:rsidRPr="00340F5D" w:rsidRDefault="008E6A90" w:rsidP="008E6A90">
      <w:pPr>
        <w:tabs>
          <w:tab w:val="left" w:pos="360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40F5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คำอธิบายแบบประเมินศักยภาพโครงการแก้ไขปัญหาความยากจน (กข.คจ.) ตามหลักธรรมาภิบาล</w:t>
      </w:r>
    </w:p>
    <w:p w:rsidR="008E6A90" w:rsidRPr="00340F5D" w:rsidRDefault="008E6A90" w:rsidP="008E6A90">
      <w:pPr>
        <w:tabs>
          <w:tab w:val="left" w:pos="36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TableGrid"/>
        <w:tblW w:w="1080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810"/>
        <w:gridCol w:w="4500"/>
        <w:gridCol w:w="3150"/>
        <w:gridCol w:w="2340"/>
      </w:tblGrid>
      <w:tr w:rsidR="008E6A90" w:rsidRPr="00340F5D" w:rsidTr="00C70550">
        <w:tc>
          <w:tcPr>
            <w:tcW w:w="810" w:type="dxa"/>
            <w:vMerge w:val="restart"/>
            <w:vAlign w:val="center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0F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00" w:type="dxa"/>
            <w:vMerge w:val="restart"/>
            <w:vAlign w:val="center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ประเด็นตัวชี้วัด</w:t>
            </w:r>
          </w:p>
        </w:tc>
        <w:tc>
          <w:tcPr>
            <w:tcW w:w="5490" w:type="dxa"/>
            <w:gridSpan w:val="2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คำอธิบาย/หลักฐานประกอบการประเมินศักยภาพฯ</w:t>
            </w:r>
          </w:p>
        </w:tc>
      </w:tr>
      <w:tr w:rsidR="008E6A90" w:rsidRPr="00340F5D" w:rsidTr="00C70550">
        <w:tc>
          <w:tcPr>
            <w:tcW w:w="810" w:type="dxa"/>
            <w:vMerge/>
          </w:tcPr>
          <w:p w:rsidR="008E6A90" w:rsidRPr="00340F5D" w:rsidRDefault="008E6A90" w:rsidP="00C705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0" w:type="dxa"/>
            <w:vMerge/>
          </w:tcPr>
          <w:p w:rsidR="008E6A90" w:rsidRPr="00340F5D" w:rsidRDefault="008E6A90" w:rsidP="00C705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0" w:type="dxa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รายละเอียดเพิ่มเติม</w:t>
            </w:r>
          </w:p>
        </w:tc>
        <w:tc>
          <w:tcPr>
            <w:tcW w:w="2340" w:type="dxa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เอกสาร </w:t>
            </w:r>
          </w:p>
        </w:tc>
      </w:tr>
      <w:tr w:rsidR="008E6A90" w:rsidRPr="00340F5D" w:rsidTr="00C70550">
        <w:trPr>
          <w:trHeight w:val="2339"/>
        </w:trPr>
        <w:tc>
          <w:tcPr>
            <w:tcW w:w="810" w:type="dxa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๑)</w:t>
            </w:r>
          </w:p>
        </w:tc>
        <w:tc>
          <w:tcPr>
            <w:tcW w:w="450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ปัจจุบันหมู่บ้าน กข.คจ. มีเงินทุนโครงการแก้ไขปัญหาความยากจน (กข.คจ.) ครบ ๒๘๐,๐๐๐ บาท</w:t>
            </w:r>
          </w:p>
        </w:tc>
        <w:tc>
          <w:tcPr>
            <w:tcW w:w="315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- หมู่บ้านเป้าหมายโครงการแก้ไขปัญหาความยากจน (กข.คจ.) ยังมีเงินทุนที่ภาครัฐสนับสนุนในการประกอบอาชีพ ครบตามจำนวน ๒๘๐,๐๐๐ บาท</w:t>
            </w:r>
          </w:p>
        </w:tc>
        <w:tc>
          <w:tcPr>
            <w:tcW w:w="234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- บัญชีเงินฝากธนาคาร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- สมุดบัญชีคุมเงินฝากธนาคาร (เล่มสีเขียว)</w:t>
            </w:r>
          </w:p>
        </w:tc>
      </w:tr>
      <w:tr w:rsidR="008E6A90" w:rsidRPr="00340F5D" w:rsidTr="00C70550">
        <w:trPr>
          <w:trHeight w:val="1799"/>
        </w:trPr>
        <w:tc>
          <w:tcPr>
            <w:tcW w:w="810" w:type="dxa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pict>
                <v:shape id="AutoShape 123" o:spid="_x0000_s1206" style="position:absolute;left:0;text-align:left;margin-left:-4.85pt;margin-top:18.4pt;width:31.8pt;height:25.1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4037,31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" path="m,121838r154329,1l202019,r47689,121839l404037,121838,279181,197137r47692,121838l202019,243674,77164,318975,124856,197137,,121838xe" strokeweight="1pt">
                  <v:stroke joinstyle="miter"/>
                  <v:path o:connecttype="custom" o:connectlocs="0,121838;154329,121839;202019,0;249708,121839;404037,121838;279181,197137;326873,318975;202019,243674;77164,318975;124856,197137;0,121838" o:connectangles="0,0,0,0,0,0,0,0,0,0,0"/>
                </v:shape>
              </w:pic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๒)</w:t>
            </w:r>
          </w:p>
        </w:tc>
        <w:tc>
          <w:tcPr>
            <w:tcW w:w="450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ครัวเรือนเป้าหมายที่ยืมเงินมีวินัยในการชำระคืน</w:t>
            </w:r>
            <w:r w:rsidRPr="00340F5D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เงินยืมตามสัญญาไม่น้อยกว่าร้อยละ ๘๐</w:t>
            </w:r>
          </w:p>
        </w:tc>
        <w:tc>
          <w:tcPr>
            <w:tcW w:w="315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- เมื่อถึงกำหนดระยะเวลาชำระคืนเงินยืม ครัวเรือนเป้าหมายที่ยืมเงินมีความรับผิดชอบในการชำระคืนเงินยืมตามสัญญา</w:t>
            </w:r>
          </w:p>
        </w:tc>
        <w:tc>
          <w:tcPr>
            <w:tcW w:w="2340" w:type="dxa"/>
          </w:tcPr>
          <w:p w:rsidR="008E6A90" w:rsidRPr="00340F5D" w:rsidRDefault="008E6A90" w:rsidP="00C705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- สัญญายืมเงิน</w:t>
            </w:r>
          </w:p>
          <w:p w:rsidR="008E6A90" w:rsidRPr="00340F5D" w:rsidRDefault="008E6A90" w:rsidP="00C705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- สำเนาใบรับคืนเงินยืม</w:t>
            </w:r>
          </w:p>
        </w:tc>
      </w:tr>
      <w:tr w:rsidR="008E6A90" w:rsidRPr="00340F5D" w:rsidTr="00C70550">
        <w:trPr>
          <w:trHeight w:val="1781"/>
        </w:trPr>
        <w:tc>
          <w:tcPr>
            <w:tcW w:w="810" w:type="dxa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pict>
                <v:shape id="_x0000_s1205" style="position:absolute;left:0;text-align:left;margin-left:-3.15pt;margin-top:27.6pt;width:31.8pt;height:25.1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4037,31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" path="m,121838r154329,1l202019,r47689,121839l404037,121838,279181,197137r47692,121838l202019,243674,77164,318975,124856,197137,,121838xe" strokeweight="1pt">
                  <v:stroke joinstyle="miter"/>
                  <v:path o:connecttype="custom" o:connectlocs="0,121838;154329,121839;202019,0;249708,121839;404037,121838;279181,197137;326873,318975;202019,243674;77164,318975;124856,197137;0,121838" o:connectangles="0,0,0,0,0,0,0,0,0,0,0"/>
                </v:shape>
              </w:pic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๓)</w:t>
            </w:r>
            <w:r w:rsidRPr="00340F5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en-GB" w:eastAsia="en-GB"/>
              </w:rPr>
              <w:t xml:space="preserve"> </w:t>
            </w:r>
          </w:p>
        </w:tc>
        <w:tc>
          <w:tcPr>
            <w:tcW w:w="4500" w:type="dxa"/>
          </w:tcPr>
          <w:p w:rsidR="008E6A90" w:rsidRPr="00340F5D" w:rsidRDefault="008E6A90" w:rsidP="00C7055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ครัวเรือนเป้าหมายนำเงินยืมไปใช้ตามวัตถุประสงค์ของโครงการร้อยละ ๑๐๐</w:t>
            </w:r>
          </w:p>
        </w:tc>
        <w:tc>
          <w:tcPr>
            <w:tcW w:w="315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</w:pP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t>- ครัวเรือนเป้าหมายได้รับเงินยืมแล้ว นำเงินยืมไปประกอบอาชีพตามที่ตนเองเสนอขอโครงการตามความเป็นจริง</w:t>
            </w:r>
          </w:p>
        </w:tc>
        <w:tc>
          <w:tcPr>
            <w:tcW w:w="2340" w:type="dxa"/>
          </w:tcPr>
          <w:p w:rsidR="008E6A90" w:rsidRPr="00340F5D" w:rsidRDefault="008E6A90" w:rsidP="00C70550">
            <w:pPr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</w:pP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t>- แบบเสนอโครงการของครัวเรือนเป้าหมาย</w:t>
            </w:r>
          </w:p>
        </w:tc>
      </w:tr>
      <w:tr w:rsidR="008E6A90" w:rsidRPr="00340F5D" w:rsidTr="00C70550">
        <w:trPr>
          <w:trHeight w:val="2330"/>
        </w:trPr>
        <w:tc>
          <w:tcPr>
            <w:tcW w:w="810" w:type="dxa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๔)</w:t>
            </w:r>
          </w:p>
        </w:tc>
        <w:tc>
          <w:tcPr>
            <w:tcW w:w="450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โครงการและอนุมัติเงินยืมให้แก่ครัวเรือนเป้าหมายได้คำนึงถึงหลักเกณฑ์ความเป็นไปได้และประเภทอาชีพของโครงการ รวมทั้งศักยภาพของครัวเรือนเป้าหมายทุกครั้งที่อนุมัติ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เงินยืม</w:t>
            </w:r>
          </w:p>
        </w:tc>
        <w:tc>
          <w:tcPr>
            <w:tcW w:w="315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</w:pP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t>- คณะกรรมการ กข.คจ. หมู่บ้าน พิจารณาความเป็นไปได้ของโครงการที่ครัวเรือนเสนอขออนุมัติตามประเภทอาชีพของโครงการ และตามศักยภาพของครัวเรือนเป้าหมายที่มีทักษะอาชีพ ประสบการณ์ ความน่าเชื่อถือ และพฤติกรรมในการดำเนินชีวิตที่ดี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</w:pPr>
          </w:p>
        </w:tc>
        <w:tc>
          <w:tcPr>
            <w:tcW w:w="2340" w:type="dxa"/>
          </w:tcPr>
          <w:p w:rsidR="008E6A90" w:rsidRPr="00340F5D" w:rsidRDefault="008E6A90" w:rsidP="00C70550">
            <w:pPr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</w:pP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t>- แบบเสนอโครงการของครัวเรือนเป้าหมาย</w:t>
            </w:r>
          </w:p>
          <w:p w:rsidR="008E6A90" w:rsidRPr="00340F5D" w:rsidRDefault="008E6A90" w:rsidP="00C70550">
            <w:pPr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</w:pP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t>- แบบขอยืมเงินทุนของครัวเรือนเป้าหมาย</w:t>
            </w:r>
          </w:p>
        </w:tc>
      </w:tr>
      <w:tr w:rsidR="008E6A90" w:rsidRPr="00340F5D" w:rsidTr="00C70550">
        <w:trPr>
          <w:trHeight w:val="2330"/>
        </w:trPr>
        <w:tc>
          <w:tcPr>
            <w:tcW w:w="810" w:type="dxa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๕)</w:t>
            </w:r>
          </w:p>
        </w:tc>
        <w:tc>
          <w:tcPr>
            <w:tcW w:w="450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 กข.คจ. หมู่บ้าน มีการสนับสนุน ติดตาม การประกอบอาชีพของครัวเรือนเป้าหมายเป็นประจำทุกเดือน</w:t>
            </w:r>
          </w:p>
        </w:tc>
        <w:tc>
          <w:tcPr>
            <w:tcW w:w="315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</w:pP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t xml:space="preserve">- คณะกรรมการ กข.คจ. หมู่บ้าน </w:t>
            </w: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br/>
              <w:t>จะต้องมีการสนับสนุนการประกอบอาชีพของครัวเรือนอย่างสม่ำเสมอ (ระเบียบ กข.คจ. พ.ศ. ๒๕๕๓ ข้อ ๒๑) โดยมีการบันทึกติดตามการประกอบอาชีพของครัวเรือนเป้าหมายตามที่ระบุไว้ในโครงการว่ามีการดำเนินงานจริงหรือไม่จริง</w:t>
            </w:r>
          </w:p>
        </w:tc>
        <w:tc>
          <w:tcPr>
            <w:tcW w:w="234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</w:pP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t>- สมุดทะเบียนครัวเรือนเป้าหมาย (เล่มสีม่วง)</w:t>
            </w:r>
          </w:p>
        </w:tc>
      </w:tr>
    </w:tbl>
    <w:p w:rsidR="008E6A90" w:rsidRPr="00340F5D" w:rsidRDefault="008E6A90" w:rsidP="008E6A9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E6A90" w:rsidRPr="00340F5D" w:rsidRDefault="008E6A90" w:rsidP="008E6A9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1080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810"/>
        <w:gridCol w:w="4500"/>
        <w:gridCol w:w="3150"/>
        <w:gridCol w:w="2340"/>
      </w:tblGrid>
      <w:tr w:rsidR="008E6A90" w:rsidRPr="00340F5D" w:rsidTr="00C70550">
        <w:tc>
          <w:tcPr>
            <w:tcW w:w="810" w:type="dxa"/>
            <w:vMerge w:val="restart"/>
            <w:vAlign w:val="center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0F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4500" w:type="dxa"/>
            <w:vMerge w:val="restart"/>
            <w:vAlign w:val="center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ประเด็นตัวชี้วัด</w:t>
            </w:r>
          </w:p>
        </w:tc>
        <w:tc>
          <w:tcPr>
            <w:tcW w:w="5490" w:type="dxa"/>
            <w:gridSpan w:val="2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คำอธิบาย/หลักฐานประกอบการประเมินศักยภาพฯ</w:t>
            </w:r>
          </w:p>
        </w:tc>
      </w:tr>
      <w:tr w:rsidR="008E6A90" w:rsidRPr="00340F5D" w:rsidTr="00C70550">
        <w:tc>
          <w:tcPr>
            <w:tcW w:w="810" w:type="dxa"/>
            <w:vMerge/>
          </w:tcPr>
          <w:p w:rsidR="008E6A90" w:rsidRPr="00340F5D" w:rsidRDefault="008E6A90" w:rsidP="00C705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0" w:type="dxa"/>
            <w:vMerge/>
          </w:tcPr>
          <w:p w:rsidR="008E6A90" w:rsidRPr="00340F5D" w:rsidRDefault="008E6A90" w:rsidP="00C705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0" w:type="dxa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รายละเอียดเพิ่มเติม</w:t>
            </w:r>
          </w:p>
        </w:tc>
        <w:tc>
          <w:tcPr>
            <w:tcW w:w="2340" w:type="dxa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เอกสาร </w:t>
            </w:r>
          </w:p>
        </w:tc>
      </w:tr>
      <w:tr w:rsidR="008E6A90" w:rsidRPr="00340F5D" w:rsidTr="00C70550">
        <w:trPr>
          <w:trHeight w:val="2339"/>
        </w:trPr>
        <w:tc>
          <w:tcPr>
            <w:tcW w:w="810" w:type="dxa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๖)</w:t>
            </w:r>
          </w:p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pict>
                <v:shape id="_x0000_s1204" style="position:absolute;left:0;text-align:left;margin-left:-.65pt;margin-top:1.9pt;width:31.8pt;height:25.1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4037,31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" path="m,121838r154329,1l202019,r47689,121839l404037,121838,279181,197137r47692,121838l202019,243674,77164,318975,124856,197137,,121838xe" strokeweight="1pt">
                  <v:stroke joinstyle="miter"/>
                  <v:path o:connecttype="custom" o:connectlocs="0,121838;154329,121839;202019,0;249708,121839;404037,121838;279181,197137;326873,318975;202019,243674;77164,318975;124856,197137;0,121838" o:connectangles="0,0,0,0,0,0,0,0,0,0,0"/>
                </v:shape>
              </w:pict>
            </w:r>
          </w:p>
        </w:tc>
        <w:tc>
          <w:tcPr>
            <w:tcW w:w="450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 กข.คจ. หมู่บ้าน รายงานผลการพิจารณาอนุมัติเงินยืมของครัวเรือนเป้าหมายให้กับอำเภอทุกครั้งที่มีการอนุมัติ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คณะกรรมการ กข.คจ. หมู่บ้าน จะต้องรายงานผลการอนุมัติเงินยืมของครัวเรือนเป้าหมายให้อำเภอทราบทุกครั้ง และปิดประกาศให้ทราบโดยทั่วกัน หรือในที่เปิดเผยของชุมชน </w:t>
            </w: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t>(ระเบียบ กข.คจ. พ.ศ. ๒๕๕๓ ข้อ ๑๗)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- สำเนาเอกสารหลักฐาน/หนังสือการรายงานผล การพิจารณาอนุมัติโครงการและอนุมัติ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เงินยืม</w:t>
            </w:r>
          </w:p>
        </w:tc>
      </w:tr>
      <w:tr w:rsidR="008E6A90" w:rsidRPr="00340F5D" w:rsidTr="00C70550">
        <w:trPr>
          <w:trHeight w:val="1799"/>
        </w:trPr>
        <w:tc>
          <w:tcPr>
            <w:tcW w:w="810" w:type="dxa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๗)</w:t>
            </w:r>
          </w:p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pict>
                <v:shape id="_x0000_s1203" style="position:absolute;left:0;text-align:left;margin-left:-.65pt;margin-top:2.4pt;width:31.8pt;height:25.1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4037,31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" path="m,121838r154329,1l202019,r47689,121839l404037,121838,279181,197137r47692,121838l202019,243674,77164,318975,124856,197137,,121838xe" strokeweight="1pt">
                  <v:stroke joinstyle="miter"/>
                  <v:path o:connecttype="custom" o:connectlocs="0,121838;154329,121839;202019,0;249708,121839;404037,121838;279181,197137;326873,318975;202019,243674;77164,318975;124856,197137;0,121838" o:connectangles="0,0,0,0,0,0,0,0,0,0,0"/>
                </v:shape>
              </w:pict>
            </w:r>
          </w:p>
        </w:tc>
        <w:tc>
          <w:tcPr>
            <w:tcW w:w="450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 กข.คจ. หมู่บ้าน สรุปรายงานภาวะหนี้สินและฐานะการเงินของโครงการ กข.คจ. ให้กับอำเภอ ปีละ ๒ ครั้ง ตามแบบที่กรมการพัฒนาชุมชนกำหนด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คณะกรรมการ กข.คจ. หมู่บ้าน รายงานภาวะหนี้สินและฐานะทางการเงินของครัวเรือนเป้าหมายให้อำเภอทราบ เพื่อรายงานจังหวัดปีละ ๒ ครั้ง  ภายใน มี.ค. และ ก.ย. ของทุกปี </w:t>
            </w: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t>(ระเบียบ กข.คจ. พ.ศ. ๒๕๕๓ ข้อ ๒๖ (๒) )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- สำเนาแบบรายงานภาวะหนี้สินและฐานะทางการเงินโครงการ กข.คจ. หมู่บ้าน ตามแบบที่กรมฯ กำหนด</w:t>
            </w:r>
          </w:p>
        </w:tc>
      </w:tr>
      <w:tr w:rsidR="008E6A90" w:rsidRPr="00340F5D" w:rsidTr="00C70550">
        <w:trPr>
          <w:trHeight w:val="1781"/>
        </w:trPr>
        <w:tc>
          <w:tcPr>
            <w:tcW w:w="810" w:type="dxa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๘)</w:t>
            </w:r>
          </w:p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pict>
                <v:shape id="_x0000_s1202" style="position:absolute;left:0;text-align:left;margin-left:-.65pt;margin-top:2.15pt;width:31.8pt;height:25.1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4037,31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" path="m,121838r154329,1l202019,r47689,121839l404037,121838,279181,197137r47692,121838l202019,243674,77164,318975,124856,197137,,121838xe" strokeweight="1pt">
                  <v:stroke joinstyle="miter"/>
                  <v:path o:connecttype="custom" o:connectlocs="0,121838;154329,121839;202019,0;249708,121839;404037,121838;279181,197137;326873,318975;202019,243674;77164,318975;124856,197137;0,121838" o:connectangles="0,0,0,0,0,0,0,0,0,0,0"/>
                </v:shape>
              </w:pict>
            </w:r>
          </w:p>
        </w:tc>
        <w:tc>
          <w:tcPr>
            <w:tcW w:w="450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noProof/>
              </w:rPr>
              <w:pict>
                <v:rect id="_x0000_s1201" style="position:absolute;margin-left:79.6pt;margin-top:41.4pt;width:20.95pt;height:8.6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" fillcolor="window" strokecolor="windowText" strokeweight="1pt">
                  <v:path arrowok="t"/>
                </v:rect>
              </w:pic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การจัดทำสมุดบัญชีโครงการ กข.คจ. มีความครบถ้วน ถูกต้อง และเป็นปัจจุบันโดยให้ทำเครื่องหมาย </w:t>
            </w:r>
            <w:r w:rsidRPr="00340F5D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        ข้อย่อยที่กำหนดไว้ (ต้องมีบัญชีฯ ครบถ้วน ถูกต้อง และเป็นปัจจุบัน 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ทั้ง ๓ เล่ม ถือว่าผ่านเกณฑ์) </w:t>
            </w:r>
          </w:p>
          <w:p w:rsidR="008E6A90" w:rsidRPr="00340F5D" w:rsidRDefault="008E6A90" w:rsidP="00C70550">
            <w:pPr>
              <w:tabs>
                <w:tab w:val="left" w:pos="5795"/>
              </w:tabs>
              <w:ind w:left="-18"/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๘.๑ สมุดบัญชีทะเบียนครัวเรือนเป้าหมาย 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(เล่มสีม่วง) </w:t>
            </w:r>
          </w:p>
          <w:p w:rsidR="008E6A90" w:rsidRPr="00340F5D" w:rsidRDefault="008E6A90" w:rsidP="00C70550">
            <w:pPr>
              <w:tabs>
                <w:tab w:val="left" w:pos="5795"/>
              </w:tabs>
              <w:ind w:left="-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pict>
                <v:rect id="_x0000_s1200" style="position:absolute;left:0;text-align:left;margin-left:12.3pt;margin-top:4.2pt;width:20.95pt;height:8.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" fillcolor="window" strokecolor="windowText" strokeweight="1pt">
                  <v:path arrowok="t"/>
                </v:rect>
              </w:pic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ครบถ้วน ถูกต้อง และเป็นปัจจุบัน </w:t>
            </w:r>
          </w:p>
          <w:p w:rsidR="008E6A90" w:rsidRPr="00340F5D" w:rsidRDefault="008E6A90" w:rsidP="00C70550">
            <w:pPr>
              <w:tabs>
                <w:tab w:val="left" w:pos="5795"/>
              </w:tabs>
              <w:ind w:left="-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noProof/>
              </w:rPr>
              <w:pict>
                <v:rect id="_x0000_s1199" style="position:absolute;left:0;text-align:left;margin-left:12.8pt;margin-top:3.9pt;width:20.95pt;height:8.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" fillcolor="window" strokecolor="windowText" strokeweight="1pt">
                  <v:path arrowok="t"/>
                </v:rect>
              </w:pic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ไม่ครบถ้วน ไม่ถูกต้อง และไม่เป็นปัจจุบัน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๘.๒ บัญชีคุมเงินฝากธนาคาร (เล่มสีเขียว) 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pict>
                <v:rect id="_x0000_s1198" style="position:absolute;margin-left:11.6pt;margin-top:4.2pt;width:20.95pt;height:8.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" fillcolor="window" strokecolor="windowText" strokeweight="1pt">
                  <v:path arrowok="t"/>
                </v:rect>
              </w:pic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ครบถ้วนถูกต้อง และเป็นปัจจุบัน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noProof/>
              </w:rPr>
              <w:pict>
                <v:rect id="_x0000_s1197" style="position:absolute;margin-left:11.6pt;margin-top:2.05pt;width:20.95pt;height:8.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" fillcolor="window" strokecolor="windowText" strokeweight="1pt">
                  <v:path arrowok="t"/>
                </v:rect>
              </w:pic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ไม่ครบถ้วน ไม่ถูกต้อง และไม่เป็นปัจจุบัน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๘.๓ บัญชีคุมลูกหนี้ (เล่มสีเหลือง)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pict>
                <v:rect id="_x0000_s1196" style="position:absolute;margin-left:10.85pt;margin-top:4.8pt;width:20.95pt;height:8.6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" fillcolor="window" strokecolor="windowText" strokeweight="1pt">
                  <v:path arrowok="t"/>
                </v:rect>
              </w:pic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ครบถ้วน ถูกต้อง และเป็นปัจจุบัน</w:t>
            </w:r>
          </w:p>
          <w:p w:rsidR="008E6A90" w:rsidRPr="00340F5D" w:rsidRDefault="008E6A90" w:rsidP="00C7055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noProof/>
              </w:rPr>
              <w:pict>
                <v:rect id="_x0000_s1195" style="position:absolute;left:0;text-align:left;margin-left:10.85pt;margin-top:4.75pt;width:20.95pt;height:8.6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" fillcolor="window" strokecolor="windowText" strokeweight="1pt">
                  <v:path arrowok="t"/>
                </v:rect>
              </w:pic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ไม่ครบถ้วน ไม่ถูกต้อง และไม่เป็นปัจจุบัน</w:t>
            </w:r>
          </w:p>
        </w:tc>
        <w:tc>
          <w:tcPr>
            <w:tcW w:w="315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</w:pP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t xml:space="preserve">- คณะกรรมการ กข.คจ. หมุ่บ้าน </w:t>
            </w: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br/>
              <w:t>มีการจัดทำบัญชีถูกต้อง ครบถ้วน และเป็นปัจจุบัน สามารถ</w:t>
            </w: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br/>
              <w:t>ตรวจสอบได้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</w:pP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</w:pP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</w:pP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</w:pP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</w:pP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</w:pP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</w:pP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</w:pP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</w:pP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</w:pP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</w:pP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</w:pP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</w:pPr>
          </w:p>
        </w:tc>
        <w:tc>
          <w:tcPr>
            <w:tcW w:w="2340" w:type="dxa"/>
          </w:tcPr>
          <w:p w:rsidR="008E6A90" w:rsidRPr="00340F5D" w:rsidRDefault="008E6A90" w:rsidP="00C70550">
            <w:pPr>
              <w:tabs>
                <w:tab w:val="left" w:pos="5795"/>
              </w:tabs>
              <w:ind w:left="-18"/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t xml:space="preserve">- 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สมุดบัญชีทะเบียนครัวเรือนเป้าหมาย 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(เล่มสีม่วง) 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</w:pP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t xml:space="preserve">- 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บัญชีคุมเงินฝากธนาคาร (เล่มสีเขียว)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t xml:space="preserve">- 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บัญชีคุมลูกหนี้ 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(เล่มสีเหลือง)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</w:pPr>
          </w:p>
        </w:tc>
      </w:tr>
    </w:tbl>
    <w:p w:rsidR="008E6A90" w:rsidRPr="00340F5D" w:rsidRDefault="008E6A90" w:rsidP="008E6A9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E6A90" w:rsidRDefault="008E6A90" w:rsidP="008E6A9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E6A90" w:rsidRPr="00340F5D" w:rsidRDefault="008E6A90" w:rsidP="008E6A90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bookmarkStart w:id="0" w:name="_GoBack"/>
      <w:bookmarkEnd w:id="0"/>
    </w:p>
    <w:p w:rsidR="008E6A90" w:rsidRPr="00340F5D" w:rsidRDefault="008E6A90" w:rsidP="008E6A9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1080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810"/>
        <w:gridCol w:w="4500"/>
        <w:gridCol w:w="3150"/>
        <w:gridCol w:w="2340"/>
      </w:tblGrid>
      <w:tr w:rsidR="008E6A90" w:rsidRPr="00340F5D" w:rsidTr="00C70550">
        <w:tc>
          <w:tcPr>
            <w:tcW w:w="810" w:type="dxa"/>
            <w:vMerge w:val="restart"/>
            <w:vAlign w:val="center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0F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4500" w:type="dxa"/>
            <w:vMerge w:val="restart"/>
            <w:vAlign w:val="center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ประเด็นตัวชี้วัด</w:t>
            </w:r>
          </w:p>
        </w:tc>
        <w:tc>
          <w:tcPr>
            <w:tcW w:w="5490" w:type="dxa"/>
            <w:gridSpan w:val="2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คำอธิบาย/หลักฐานประกอบการประเมินศักยภาพฯ</w:t>
            </w:r>
          </w:p>
        </w:tc>
      </w:tr>
      <w:tr w:rsidR="008E6A90" w:rsidRPr="00340F5D" w:rsidTr="00C70550">
        <w:tc>
          <w:tcPr>
            <w:tcW w:w="810" w:type="dxa"/>
            <w:vMerge/>
          </w:tcPr>
          <w:p w:rsidR="008E6A90" w:rsidRPr="00340F5D" w:rsidRDefault="008E6A90" w:rsidP="00C705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0" w:type="dxa"/>
            <w:vMerge/>
          </w:tcPr>
          <w:p w:rsidR="008E6A90" w:rsidRPr="00340F5D" w:rsidRDefault="008E6A90" w:rsidP="00C705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0" w:type="dxa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รายละเอียดเพิ่มเติม</w:t>
            </w:r>
          </w:p>
        </w:tc>
        <w:tc>
          <w:tcPr>
            <w:tcW w:w="2340" w:type="dxa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เอกสาร </w:t>
            </w:r>
          </w:p>
        </w:tc>
      </w:tr>
      <w:tr w:rsidR="008E6A90" w:rsidRPr="00340F5D" w:rsidTr="00C70550">
        <w:trPr>
          <w:trHeight w:val="1663"/>
        </w:trPr>
        <w:tc>
          <w:tcPr>
            <w:tcW w:w="810" w:type="dxa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๙)</w:t>
            </w:r>
          </w:p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pict>
                <v:shape id="_x0000_s1194" style="position:absolute;left:0;text-align:left;margin-left:-.65pt;margin-top:1.95pt;width:31.8pt;height:25.1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4037,31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" path="m,121838r154329,1l202019,r47689,121839l404037,121838,279181,197137r47692,121838l202019,243674,77164,318975,124856,197137,,121838xe" strokeweight="1pt">
                  <v:stroke joinstyle="miter"/>
                  <v:path o:connecttype="custom" o:connectlocs="0,121838;154329,121839;202019,0;249708,121839;404037,121838;279181,197137;326873,318975;202019,243674;77164,318975;124856,197137;0,121838" o:connectangles="0,0,0,0,0,0,0,0,0,0,0"/>
                </v:shape>
              </w:pict>
            </w:r>
          </w:p>
        </w:tc>
        <w:tc>
          <w:tcPr>
            <w:tcW w:w="450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 กข.คจ. หมู่บ้าน มีการโอนเงินเข้าบัญชีครัวเรือนเป้าหมายที่ยืมเงินทุกครั้ง ตามจำนวนครัวเรือนเป้าหมายที่ได้รับอนุมัติ</w:t>
            </w:r>
          </w:p>
        </w:tc>
        <w:tc>
          <w:tcPr>
            <w:tcW w:w="315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- คณะกรรมการ กข.คจ. หมู่บ้าน  มีการโอนเงินเข้าบัญชีเงินฝากของหัวหน้าครัวเรือนเป้าหมายหรือ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ผู้แทนที่ได้รับอนุมัติให้ยืมเงิน และ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ต้องมีการออกใบรับเงินยืมของครัวเรือนเป้าหมายทุกครั้งที่มีการเบิกจ่ายเงินให้แก่ครัวเรือนเป้าหมาย </w:t>
            </w: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t>(ระเบียบ กข.คจ. พ.ศ. ๒๕๕๓ ข้อ ๒๐)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- หลักฐานการโอนเงิน (สำเนาใบนำฝาก)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- สำเนาใบรับเงินยืมของครัวเรือนเป้าหมาย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6A90" w:rsidRPr="00340F5D" w:rsidTr="00C70550">
        <w:trPr>
          <w:trHeight w:val="1799"/>
        </w:trPr>
        <w:tc>
          <w:tcPr>
            <w:tcW w:w="810" w:type="dxa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๑๐)</w:t>
            </w:r>
          </w:p>
        </w:tc>
        <w:tc>
          <w:tcPr>
            <w:tcW w:w="450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คณะกรรมการ กข.คจ. หมู่บ้าน มีการจัดทำหลักฐานการรับเงินสนับสนุนหรือเงินบริจาคโครงการ กข.คจ. ทุกครั้ง โดยระบุจำนวนเงิน 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พร้อมเงื่อนไขการใช้เงินดังกล่าวด้วย</w:t>
            </w:r>
          </w:p>
        </w:tc>
        <w:tc>
          <w:tcPr>
            <w:tcW w:w="315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- ในกรณีที่มีผู้ให้เงินสนับสนุนหรือเงินบริจาค ให้ทำเป็นหนังสือ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ลงลายมือชื่อผู้ให้เงินสนับสนุน/เงินบริจาค และผู้รับเงินสนับสนุน/เงินบริจาค โดยระบุจำนวนเงิน พร้อมเงื่อนไขการใช้เงิน และแจ้งคณะกรรมการ ระดับต่าง ๆ 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เพื่อทราบต่อไป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- หนังสือลงลายมือชื่อผู้ให้เงินสนับสนุน/เงินบริจาค และผู้รับเงินสนับสนุน/เงินบริจาค</w:t>
            </w:r>
          </w:p>
        </w:tc>
      </w:tr>
      <w:tr w:rsidR="008E6A90" w:rsidRPr="00340F5D" w:rsidTr="00C70550">
        <w:trPr>
          <w:trHeight w:val="1294"/>
        </w:trPr>
        <w:tc>
          <w:tcPr>
            <w:tcW w:w="810" w:type="dxa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๑๑)</w:t>
            </w:r>
          </w:p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pict>
                <v:shape id="_x0000_s1193" style="position:absolute;left:0;text-align:left;margin-left:-.65pt;margin-top:2.3pt;width:31.8pt;height:25.1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4037,31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" path="m,121838r154329,1l202019,r47689,121839l404037,121838,279181,197137r47692,121838l202019,243674,77164,318975,124856,197137,,121838xe" strokeweight="1pt">
                  <v:stroke joinstyle="miter"/>
                  <v:path o:connecttype="custom" o:connectlocs="0,121838;154329,121839;202019,0;249708,121839;404037,121838;279181,197137;326873,318975;202019,243674;77164,318975;124856,197137;0,121838" o:connectangles="0,0,0,0,0,0,0,0,0,0,0"/>
                </v:shape>
              </w:pict>
            </w:r>
          </w:p>
        </w:tc>
        <w:tc>
          <w:tcPr>
            <w:tcW w:w="450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 กข.คจ. หมู่บ้านออกใบรับคืนเงินยืม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ให้ครัวเรือนเป้าหมาย พร้อมนำเงินยืมฝากเข้าบัญชีโครงการฯ ทุกครั้ง ภายใน ๓ วันทำการ</w:t>
            </w:r>
          </w:p>
        </w:tc>
        <w:tc>
          <w:tcPr>
            <w:tcW w:w="315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t>- เมื่อได้รับเงินส่งใช้คืนเงินยืมจากครัวเรือนเป้าหมายให้คณะกรรมการ กข.คจ. หมู่บ้าน ออกใบเสร็จรับเงินให้หัวหน้าครัวเรือนเป้าหมายไว้เป็นหลักฐานทุกครั้งและให้นำเงินฝากเข้าบัญชีเงินฝากธนาคารภายในวัน ๓ วัน</w:t>
            </w: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br/>
              <w:t>ทำการ (ระเบียบ กข.คจ. พ.ศ. ๒๕๕๓ ข้อ ๒๑)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</w:pPr>
          </w:p>
        </w:tc>
        <w:tc>
          <w:tcPr>
            <w:tcW w:w="2340" w:type="dxa"/>
          </w:tcPr>
          <w:p w:rsidR="008E6A90" w:rsidRPr="00340F5D" w:rsidRDefault="008E6A90" w:rsidP="00C70550">
            <w:pPr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</w:pP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t>- สำเนาใบรับคืนเงินยืมของครัวเรือนเป้าหมาย</w:t>
            </w:r>
          </w:p>
          <w:p w:rsidR="008E6A90" w:rsidRPr="00340F5D" w:rsidRDefault="008E6A90" w:rsidP="00C70550">
            <w:pPr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</w:pP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t xml:space="preserve">- 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หลักฐานการนำเงินฝากเข้าบัญชีเงินทุน กข.คจ. หมู่บ้าน (สมุดเงินฝาก)</w:t>
            </w:r>
          </w:p>
        </w:tc>
      </w:tr>
      <w:tr w:rsidR="008E6A90" w:rsidRPr="00340F5D" w:rsidTr="00C70550">
        <w:trPr>
          <w:trHeight w:val="2330"/>
        </w:trPr>
        <w:tc>
          <w:tcPr>
            <w:tcW w:w="810" w:type="dxa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๑๒)</w:t>
            </w:r>
          </w:p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pict>
                <v:shape id="_x0000_s1192" style="position:absolute;left:0;text-align:left;margin-left:-.65pt;margin-top:1.8pt;width:31.8pt;height:25.1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4037,31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" path="m,121838r154329,1l202019,r47689,121839l404037,121838,279181,197137r47692,121838l202019,243674,77164,318975,124856,197137,,121838xe" strokeweight="1pt">
                  <v:stroke joinstyle="miter"/>
                  <v:path o:connecttype="custom" o:connectlocs="0,121838;154329,121839;202019,0;249708,121839;404037,121838;279181,197137;326873,318975;202019,243674;77164,318975;124856,197137;0,121838" o:connectangles="0,0,0,0,0,0,0,0,0,0,0"/>
                </v:shape>
              </w:pict>
            </w:r>
          </w:p>
        </w:tc>
        <w:tc>
          <w:tcPr>
            <w:tcW w:w="450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 กข.คจ. หมู่บ้าน ชุดเก่า มีการ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ส่งมอบงาน ข้อมูล หลักฐานทางบัญชี และเอกสาร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ที่เกี่ยวข้องให้กับคณะกรรมการ กข.คจ. หมู่บ้าน 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ชุดใหม่ ทุกครั้งที่มีการเปลี่ยนแปลง</w:t>
            </w:r>
          </w:p>
        </w:tc>
        <w:tc>
          <w:tcPr>
            <w:tcW w:w="315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</w:pP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t>- คณะกรรมการ กข.คจ. หมู่บ้าน ชุดใหม่ที่เป็นผู้รับมอบ จะต้องตรวจสอบความถูกต้องของข้อมูล เอกสาร/หลักฐานทางบัญชี และ</w:t>
            </w: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br/>
              <w:t xml:space="preserve">ลงลายมือชื่อผู้มอบ – ผู้รับมอบ </w:t>
            </w: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br/>
              <w:t xml:space="preserve">ทุกครั้ง </w:t>
            </w:r>
          </w:p>
        </w:tc>
        <w:tc>
          <w:tcPr>
            <w:tcW w:w="234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</w:pP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t xml:space="preserve">- เอกสาร/หลักฐาน </w:t>
            </w: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br/>
              <w:t>(แบบมอบหมายงานคณะกรรมการ กข.คจ. หมู่บ้าน)</w:t>
            </w:r>
          </w:p>
        </w:tc>
      </w:tr>
    </w:tbl>
    <w:p w:rsidR="008E6A90" w:rsidRPr="00340F5D" w:rsidRDefault="008E6A90" w:rsidP="008E6A9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E6A90" w:rsidRPr="00340F5D" w:rsidRDefault="008E6A90" w:rsidP="008E6A9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1080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810"/>
        <w:gridCol w:w="4500"/>
        <w:gridCol w:w="3150"/>
        <w:gridCol w:w="2340"/>
      </w:tblGrid>
      <w:tr w:rsidR="008E6A90" w:rsidRPr="00340F5D" w:rsidTr="00C70550">
        <w:tc>
          <w:tcPr>
            <w:tcW w:w="810" w:type="dxa"/>
            <w:vMerge w:val="restart"/>
            <w:vAlign w:val="center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0F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4500" w:type="dxa"/>
            <w:vMerge w:val="restart"/>
            <w:vAlign w:val="center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ประเด็นตัวชี้วัด</w:t>
            </w:r>
          </w:p>
        </w:tc>
        <w:tc>
          <w:tcPr>
            <w:tcW w:w="5490" w:type="dxa"/>
            <w:gridSpan w:val="2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คำอธิบาย/หลักฐานประกอบการประเมินศักยภาพฯ</w:t>
            </w:r>
          </w:p>
        </w:tc>
      </w:tr>
      <w:tr w:rsidR="008E6A90" w:rsidRPr="00340F5D" w:rsidTr="00C70550">
        <w:tc>
          <w:tcPr>
            <w:tcW w:w="810" w:type="dxa"/>
            <w:vMerge/>
          </w:tcPr>
          <w:p w:rsidR="008E6A90" w:rsidRPr="00340F5D" w:rsidRDefault="008E6A90" w:rsidP="00C705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0" w:type="dxa"/>
            <w:vMerge/>
          </w:tcPr>
          <w:p w:rsidR="008E6A90" w:rsidRPr="00340F5D" w:rsidRDefault="008E6A90" w:rsidP="00C705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0" w:type="dxa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รายละเอียดเพิ่มเติม</w:t>
            </w:r>
          </w:p>
        </w:tc>
        <w:tc>
          <w:tcPr>
            <w:tcW w:w="2340" w:type="dxa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เอกสาร </w:t>
            </w:r>
          </w:p>
        </w:tc>
      </w:tr>
      <w:tr w:rsidR="008E6A90" w:rsidRPr="00340F5D" w:rsidTr="00C70550">
        <w:trPr>
          <w:trHeight w:val="1663"/>
        </w:trPr>
        <w:tc>
          <w:tcPr>
            <w:tcW w:w="810" w:type="dxa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๑๓)</w:t>
            </w:r>
          </w:p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pict>
                <v:shape id="_x0000_s1191" style="position:absolute;left:0;text-align:left;margin-left:-.65pt;margin-top:1.9pt;width:31.8pt;height:25.1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4037,31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" path="m,121838r154329,1l202019,r47689,121839l404037,121838,279181,197137r47692,121838l202019,243674,77164,318975,124856,197137,,121838xe" strokeweight="1pt">
                  <v:stroke joinstyle="miter"/>
                  <v:path o:connecttype="custom" o:connectlocs="0,121838;154329,121839;202019,0;249708,121839;404037,121838;279181,197137;326873,318975;202019,243674;77164,318975;124856,197137;0,121838" o:connectangles="0,0,0,0,0,0,0,0,0,0,0"/>
                </v:shape>
              </w:pict>
            </w:r>
          </w:p>
        </w:tc>
        <w:tc>
          <w:tcPr>
            <w:tcW w:w="450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การจัดทำสัญญายืมเงินและเอกสารที่เกี่ยวข้อง 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มีการจัดทำจำนวน ๓ ชุด พร้อมเก็บไว้เป็นหลักฐานที่หัวหน้าครัวเรือนเป้าหมาย ๑ ชุด คณะกรรมการ กข. คจ. หมู่บ้าน ๑ ชุด และนายอำเภอ (มอบให้สพอ.) ๑ ชุด โดยกำหนดระยะเวลาการชำระคืน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เงินยืมไม่เกิน ๓ ปี นับตั้งแต่วันทำสัญญา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การจัดทำสัญญายืมเงินทุน กข.คจ. ให้ประธานคณะกรรมการ กข.คจ. หมู่บ้าน รองประธานคณะกรรมการ กข.คจ. หมู่บ้าน หรือกรรมการที่คณะกรรมการ กข.คจ. หมู่บ้านมอบหมาย ตามลำดับ ลงนามในสัญญายืมเงินทุน จำนวน ๓ ชุด </w:t>
            </w: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t>(ระเบียบ กข.คจ. พ.ศ. ๒๕๕๓ ข้อ ๑๙)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- สมุดบันทึกการประชุมฯ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- สัญญายืมเงินทุนของครัวเรือนเป้าหมาย</w:t>
            </w:r>
          </w:p>
        </w:tc>
      </w:tr>
      <w:tr w:rsidR="008E6A90" w:rsidRPr="00340F5D" w:rsidTr="00C70550">
        <w:trPr>
          <w:trHeight w:val="1799"/>
        </w:trPr>
        <w:tc>
          <w:tcPr>
            <w:tcW w:w="810" w:type="dxa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๑๔)</w:t>
            </w:r>
          </w:p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pict>
                <v:shape id="_x0000_s1190" style="position:absolute;left:0;text-align:left;margin-left:-.65pt;margin-top:2.25pt;width:31.8pt;height:25.1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4037,31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" path="m,121838r154329,1l202019,r47689,121839l404037,121838,279181,197137r47692,121838l202019,243674,77164,318975,124856,197137,,121838xe" strokeweight="1pt">
                  <v:stroke joinstyle="miter"/>
                  <v:path o:connecttype="custom" o:connectlocs="0,121838;154329,121839;202019,0;249708,121839;404037,121838;279181,197137;326873,318975;202019,243674;77164,318975;124856,197137;0,121838" o:connectangles="0,0,0,0,0,0,0,0,0,0,0"/>
                </v:shape>
              </w:pict>
            </w:r>
          </w:p>
        </w:tc>
        <w:tc>
          <w:tcPr>
            <w:tcW w:w="450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 กข.คจ. หมู่บ้าน พิจารณาอนุมัติโครงการและเงินยืมของครัวเรือนเป้าหมาย โดยมีพัฒนากรผู้รับผิดชอบประจำตำบลพิจารณาให้ความเห็นชอบการเสนอโครงการและเงินยืมทุกครั้ง</w:t>
            </w:r>
          </w:p>
        </w:tc>
        <w:tc>
          <w:tcPr>
            <w:tcW w:w="315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- ในการพิจารณาอนุมัติโครงการและเงินยืมของคณะกรรมการ กข.คจ. หมู่บ้าน ให้พิจารณาไปตามลำดับบัญชีครัวเรือนเป้าหมาย และต้องได้รับความเห็นชอบจากพัฒนากรผู้รับผิดชอบประจำตำบล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t xml:space="preserve">(ระเบียบ กข.คจ. พ.ศ. ๒๕๕๓ </w:t>
            </w: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br/>
              <w:t>ข้อ ๑๗)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8E6A90" w:rsidRPr="00340F5D" w:rsidRDefault="008E6A90" w:rsidP="00C70550">
            <w:pPr>
              <w:tabs>
                <w:tab w:val="left" w:pos="5795"/>
              </w:tabs>
              <w:ind w:left="-18"/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สมุดบัญชีทะเบียนครัวเรือนเป้าหมาย 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(เล่มสีม่วง) </w:t>
            </w:r>
          </w:p>
          <w:p w:rsidR="008E6A90" w:rsidRPr="00340F5D" w:rsidRDefault="008E6A90" w:rsidP="00C70550">
            <w:pPr>
              <w:tabs>
                <w:tab w:val="left" w:pos="5795"/>
              </w:tabs>
              <w:ind w:left="-18"/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- แบบเสนอโครงการของครัวเรือนเป้าหมาย</w:t>
            </w:r>
          </w:p>
          <w:p w:rsidR="008E6A90" w:rsidRPr="00340F5D" w:rsidRDefault="008E6A90" w:rsidP="00C70550">
            <w:pPr>
              <w:tabs>
                <w:tab w:val="left" w:pos="5795"/>
              </w:tabs>
              <w:ind w:left="-18"/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- แบบขอยืมเงินทุนของครัวเรือนเป้าหมาย</w:t>
            </w:r>
          </w:p>
          <w:p w:rsidR="008E6A90" w:rsidRPr="00340F5D" w:rsidRDefault="008E6A90" w:rsidP="00C70550">
            <w:pPr>
              <w:tabs>
                <w:tab w:val="left" w:pos="5795"/>
              </w:tabs>
              <w:ind w:left="-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E6A90" w:rsidRPr="00340F5D" w:rsidTr="00C70550">
        <w:trPr>
          <w:trHeight w:val="1294"/>
        </w:trPr>
        <w:tc>
          <w:tcPr>
            <w:tcW w:w="810" w:type="dxa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๑๕)</w:t>
            </w:r>
          </w:p>
        </w:tc>
        <w:tc>
          <w:tcPr>
            <w:tcW w:w="450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การพิจารณาเงินยืมให้กับครัวเรือนเป้าหมาย 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ตามบัญชีทะเบียนครัวเรือนเป้าหมาย (เล่มสีม่วง) 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มีการหมุนเวียนเงินทุน กข.คจ. ให้กับครัวเรือนมาแล้วไม่น้อยกว่าร้อยละ ๖๐</w:t>
            </w:r>
          </w:p>
        </w:tc>
        <w:tc>
          <w:tcPr>
            <w:tcW w:w="315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</w:pP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t>- การพิจารณาอนุมัติโครงการและเงินยืมแก่ครัวเรือนเป้าหมาย</w:t>
            </w: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br/>
              <w:t>ตามทะเบียนครัวเรือนเป้าหมาย (เล่มสีม่วง) ที่ได้จัดทำไว้ครั้งแรก</w:t>
            </w: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br/>
              <w:t xml:space="preserve">ได้ยืมจนครบถ้วนก่อน จึงให้ครัวเรือนเป้าหมายที่เกิดขึ้นใหม่ภายหลังได้ยืมในลำดับถัดไป 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</w:pPr>
          </w:p>
        </w:tc>
        <w:tc>
          <w:tcPr>
            <w:tcW w:w="2340" w:type="dxa"/>
          </w:tcPr>
          <w:p w:rsidR="008E6A90" w:rsidRPr="00340F5D" w:rsidRDefault="008E6A90" w:rsidP="00C70550">
            <w:pPr>
              <w:tabs>
                <w:tab w:val="left" w:pos="5795"/>
              </w:tabs>
              <w:ind w:left="-18"/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สมุดบัญชีทะเบียนครัวเรือนเป้าหมาย 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(เล่มสีม่วง) </w:t>
            </w:r>
          </w:p>
          <w:p w:rsidR="008E6A90" w:rsidRPr="00340F5D" w:rsidRDefault="008E6A90" w:rsidP="00C70550">
            <w:pPr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</w:pPr>
          </w:p>
        </w:tc>
      </w:tr>
      <w:tr w:rsidR="008E6A90" w:rsidRPr="00340F5D" w:rsidTr="00C70550">
        <w:trPr>
          <w:trHeight w:val="2330"/>
        </w:trPr>
        <w:tc>
          <w:tcPr>
            <w:tcW w:w="810" w:type="dxa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๑๖)</w:t>
            </w:r>
          </w:p>
        </w:tc>
        <w:tc>
          <w:tcPr>
            <w:tcW w:w="450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เป้าหมายที่ขึ้นทะเบียนบัญชีเป็นผู้ยืมเงินต้องเป็นครัวเรือนเป้าหมายที่มีรายได้ต่ำกว่าเกณฑ์ความจำเป็นพื้นฐาน (จปฐ.) เป็นลำดับแรก และเป็นผู้มีรายได้น้อยตามมติที่ประชุมของหมู่บ้านในลำดับถัดไป</w:t>
            </w:r>
          </w:p>
        </w:tc>
        <w:tc>
          <w:tcPr>
            <w:tcW w:w="315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</w:pP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t xml:space="preserve">- วิธีการคัดเลือกครัวเรือนเป้าหมายของคณะกรรมการ กข.คจ. หมู่บ้าน จะต้องใช้เวทีประชุมชาวบ้านในการคัดเลือกครัวเรือนที่มีรายได้ต่ำกว่าเกณฑ์ความจำเป็นพื้นฐาน 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(จปฐ.) </w:t>
            </w: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t xml:space="preserve"> เป็นครัวเรือนเป้าหมายในลำดับแรก </w:t>
            </w:r>
            <w:r w:rsidRPr="00340F5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  <w:br/>
              <w:t>ถ้าไม่มีให้ใช้การคัดเลือก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ผู้มีรายได้น้อยในลำดับถัดไป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  <w:lang w:eastAsia="en-US"/>
              </w:rPr>
            </w:pPr>
          </w:p>
        </w:tc>
        <w:tc>
          <w:tcPr>
            <w:tcW w:w="2340" w:type="dxa"/>
          </w:tcPr>
          <w:p w:rsidR="008E6A90" w:rsidRPr="00340F5D" w:rsidRDefault="008E6A90" w:rsidP="00C70550">
            <w:pPr>
              <w:tabs>
                <w:tab w:val="left" w:pos="5795"/>
              </w:tabs>
              <w:ind w:left="-18"/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สมุดบัญชีทะเบียนครัวเรือนเป้าหมาย 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(เล่มสีม่วง) 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</w:pPr>
          </w:p>
        </w:tc>
      </w:tr>
    </w:tbl>
    <w:p w:rsidR="008E6A90" w:rsidRDefault="008E6A90" w:rsidP="008E6A9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E6A90" w:rsidRPr="00340F5D" w:rsidRDefault="008E6A90" w:rsidP="008E6A90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Style w:val="TableGrid"/>
        <w:tblW w:w="1080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810"/>
        <w:gridCol w:w="4500"/>
        <w:gridCol w:w="3150"/>
        <w:gridCol w:w="2340"/>
      </w:tblGrid>
      <w:tr w:rsidR="008E6A90" w:rsidRPr="00340F5D" w:rsidTr="00C70550">
        <w:tc>
          <w:tcPr>
            <w:tcW w:w="810" w:type="dxa"/>
            <w:vMerge w:val="restart"/>
            <w:vAlign w:val="center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0F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00" w:type="dxa"/>
            <w:vMerge w:val="restart"/>
            <w:vAlign w:val="center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ประเด็นตัวชี้วัด</w:t>
            </w:r>
          </w:p>
        </w:tc>
        <w:tc>
          <w:tcPr>
            <w:tcW w:w="5490" w:type="dxa"/>
            <w:gridSpan w:val="2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คำอธิบาย/หลักฐานประกอบการประเมินศักยภาพฯ</w:t>
            </w:r>
          </w:p>
        </w:tc>
      </w:tr>
      <w:tr w:rsidR="008E6A90" w:rsidRPr="00340F5D" w:rsidTr="00C70550">
        <w:tc>
          <w:tcPr>
            <w:tcW w:w="810" w:type="dxa"/>
            <w:vMerge/>
          </w:tcPr>
          <w:p w:rsidR="008E6A90" w:rsidRPr="00340F5D" w:rsidRDefault="008E6A90" w:rsidP="00C705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0" w:type="dxa"/>
            <w:vMerge/>
          </w:tcPr>
          <w:p w:rsidR="008E6A90" w:rsidRPr="00340F5D" w:rsidRDefault="008E6A90" w:rsidP="00C705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0" w:type="dxa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รายละเอียดเพิ่มเติม</w:t>
            </w:r>
          </w:p>
        </w:tc>
        <w:tc>
          <w:tcPr>
            <w:tcW w:w="2340" w:type="dxa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เอกสาร </w:t>
            </w:r>
          </w:p>
        </w:tc>
      </w:tr>
      <w:tr w:rsidR="008E6A90" w:rsidRPr="00340F5D" w:rsidTr="00C70550">
        <w:trPr>
          <w:trHeight w:val="1663"/>
        </w:trPr>
        <w:tc>
          <w:tcPr>
            <w:tcW w:w="810" w:type="dxa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๑๗)</w:t>
            </w:r>
          </w:p>
        </w:tc>
        <w:tc>
          <w:tcPr>
            <w:tcW w:w="450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 กข.คจ. หมู่บ้าน มีการประชุมร่วมกับครัวเรือนเป้าหมายในที่ประชุมของหมู่บ้านให้รับทราบผลการดำเนินงานโครงการ กข.คจ. อย่างน้อยปีละ ๑ ครั้ง โดยมีการบันทึกเป็น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ลายลักษณ์อักษร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คณะกรรมการ กข.คจ. หมู่บ้าน และครัวเรือนเป้าหมาย มีการประชุมร่วมกันอย่างน้อยปีละ 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๑ ครั้ง เพื่อให้การบริหารจัดการเงินทุน กข.คจ. ดำเนินการไปด้วยความถูกต้อง โปร่งใส มีประสิทธิผล 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4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- สมุดบันทึกการประชุมหรือสำเนาบันทึกการประชุม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6A90" w:rsidRPr="00340F5D" w:rsidTr="00C70550">
        <w:trPr>
          <w:trHeight w:val="1799"/>
        </w:trPr>
        <w:tc>
          <w:tcPr>
            <w:tcW w:w="810" w:type="dxa"/>
          </w:tcPr>
          <w:p w:rsidR="008E6A90" w:rsidRPr="00340F5D" w:rsidRDefault="008E6A90" w:rsidP="00C70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๑๘)</w:t>
            </w:r>
          </w:p>
        </w:tc>
        <w:tc>
          <w:tcPr>
            <w:tcW w:w="450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การดำเนินงานโครงการ กข.คจ. ของหมู่บ้าน ไม่มีการฟ้องร้องดำเนินคดีความในทางแพ่งหรือ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ทางอาญา</w:t>
            </w:r>
          </w:p>
        </w:tc>
        <w:tc>
          <w:tcPr>
            <w:tcW w:w="3150" w:type="dxa"/>
          </w:tcPr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การบริหารจัดการเงินทุน กข.คจ. ของคณะกรรมการ กข.คจ. หมู่บ้าน 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ไม่มีการทุจริต เพื่อแสวงหาผลประโยชน์ให้กับตนเองและ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พวกพ้อง รวมถึงไม่มีข้อร้องเรียน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ให้ถูกดำเนินคดีความแต่อย่างใด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8E6A90" w:rsidRPr="00340F5D" w:rsidRDefault="008E6A90" w:rsidP="00C70550">
            <w:pPr>
              <w:tabs>
                <w:tab w:val="left" w:pos="5795"/>
              </w:tabs>
              <w:ind w:left="-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เอกสาร/หลักฐาน ทางการเงิน การบัญชี </w:t>
            </w:r>
            <w:r w:rsidRPr="00340F5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ทุกอย่างของหมู่บ้าน กข.คจ. เป็นปัจจุบัน สามารถตรวจสอบได้</w:t>
            </w:r>
          </w:p>
          <w:p w:rsidR="008E6A90" w:rsidRPr="00340F5D" w:rsidRDefault="008E6A90" w:rsidP="00C70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65642B" w:rsidRPr="008E6A90" w:rsidRDefault="0065642B" w:rsidP="008E6A90">
      <w:pPr>
        <w:tabs>
          <w:tab w:val="left" w:pos="36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65642B" w:rsidRPr="008E6A90" w:rsidSect="00F6053D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516DA"/>
    <w:multiLevelType w:val="hybridMultilevel"/>
    <w:tmpl w:val="D79AE7DA"/>
    <w:lvl w:ilvl="0" w:tplc="6C86B442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258A9"/>
    <w:multiLevelType w:val="hybridMultilevel"/>
    <w:tmpl w:val="6786F9E0"/>
    <w:lvl w:ilvl="0" w:tplc="163A25CC">
      <w:start w:val="1"/>
      <w:numFmt w:val="bullet"/>
      <w:lvlText w:val="-"/>
      <w:lvlJc w:val="left"/>
      <w:pPr>
        <w:ind w:left="435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43E67E16"/>
    <w:multiLevelType w:val="hybridMultilevel"/>
    <w:tmpl w:val="5798F40E"/>
    <w:lvl w:ilvl="0" w:tplc="6F488240">
      <w:start w:val="3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A6E59"/>
    <w:multiLevelType w:val="hybridMultilevel"/>
    <w:tmpl w:val="2A0EBCD4"/>
    <w:lvl w:ilvl="0" w:tplc="7AF47294">
      <w:start w:val="3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77890"/>
    <w:multiLevelType w:val="hybridMultilevel"/>
    <w:tmpl w:val="E9BA4718"/>
    <w:lvl w:ilvl="0" w:tplc="282A5D62">
      <w:start w:val="5"/>
      <w:numFmt w:val="bullet"/>
      <w:lvlText w:val="-"/>
      <w:lvlJc w:val="left"/>
      <w:pPr>
        <w:ind w:left="2175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5CF3136D"/>
    <w:multiLevelType w:val="hybridMultilevel"/>
    <w:tmpl w:val="9694453A"/>
    <w:lvl w:ilvl="0" w:tplc="ECC4B704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407CD"/>
    <w:multiLevelType w:val="hybridMultilevel"/>
    <w:tmpl w:val="B5088BE8"/>
    <w:lvl w:ilvl="0" w:tplc="FB0818C6">
      <w:start w:val="3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309A6"/>
    <w:multiLevelType w:val="hybridMultilevel"/>
    <w:tmpl w:val="F25E89B0"/>
    <w:lvl w:ilvl="0" w:tplc="84263B4A">
      <w:start w:val="3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77D97"/>
    <w:multiLevelType w:val="hybridMultilevel"/>
    <w:tmpl w:val="8F24E46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778C7743"/>
    <w:multiLevelType w:val="hybridMultilevel"/>
    <w:tmpl w:val="9954C640"/>
    <w:lvl w:ilvl="0" w:tplc="114E30D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H SarabunPSK" w:eastAsia="SimSun" w:hAnsi="TH SarabunPSK" w:cs="TH SarabunPSK"/>
      </w:rPr>
    </w:lvl>
    <w:lvl w:ilvl="1" w:tplc="62105BE2">
      <w:numFmt w:val="none"/>
      <w:lvlText w:val=""/>
      <w:lvlJc w:val="left"/>
      <w:pPr>
        <w:tabs>
          <w:tab w:val="num" w:pos="360"/>
        </w:tabs>
      </w:pPr>
    </w:lvl>
    <w:lvl w:ilvl="2" w:tplc="67383EA4">
      <w:numFmt w:val="none"/>
      <w:lvlText w:val=""/>
      <w:lvlJc w:val="left"/>
      <w:pPr>
        <w:tabs>
          <w:tab w:val="num" w:pos="360"/>
        </w:tabs>
      </w:pPr>
    </w:lvl>
    <w:lvl w:ilvl="3" w:tplc="71203CA8">
      <w:numFmt w:val="none"/>
      <w:lvlText w:val=""/>
      <w:lvlJc w:val="left"/>
      <w:pPr>
        <w:tabs>
          <w:tab w:val="num" w:pos="360"/>
        </w:tabs>
      </w:pPr>
    </w:lvl>
    <w:lvl w:ilvl="4" w:tplc="797058A8">
      <w:numFmt w:val="none"/>
      <w:lvlText w:val=""/>
      <w:lvlJc w:val="left"/>
      <w:pPr>
        <w:tabs>
          <w:tab w:val="num" w:pos="360"/>
        </w:tabs>
      </w:pPr>
    </w:lvl>
    <w:lvl w:ilvl="5" w:tplc="839677B6">
      <w:numFmt w:val="none"/>
      <w:lvlText w:val=""/>
      <w:lvlJc w:val="left"/>
      <w:pPr>
        <w:tabs>
          <w:tab w:val="num" w:pos="360"/>
        </w:tabs>
      </w:pPr>
    </w:lvl>
    <w:lvl w:ilvl="6" w:tplc="1368BD26">
      <w:numFmt w:val="none"/>
      <w:lvlText w:val=""/>
      <w:lvlJc w:val="left"/>
      <w:pPr>
        <w:tabs>
          <w:tab w:val="num" w:pos="360"/>
        </w:tabs>
      </w:pPr>
    </w:lvl>
    <w:lvl w:ilvl="7" w:tplc="F1BA00CC">
      <w:numFmt w:val="none"/>
      <w:lvlText w:val=""/>
      <w:lvlJc w:val="left"/>
      <w:pPr>
        <w:tabs>
          <w:tab w:val="num" w:pos="360"/>
        </w:tabs>
      </w:pPr>
    </w:lvl>
    <w:lvl w:ilvl="8" w:tplc="F70AD2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1C6296"/>
    <w:rsid w:val="0000686F"/>
    <w:rsid w:val="000102B9"/>
    <w:rsid w:val="00015B05"/>
    <w:rsid w:val="00030E8C"/>
    <w:rsid w:val="00031A11"/>
    <w:rsid w:val="00035313"/>
    <w:rsid w:val="00036B11"/>
    <w:rsid w:val="00040B0E"/>
    <w:rsid w:val="00043D2A"/>
    <w:rsid w:val="00044CB6"/>
    <w:rsid w:val="00056703"/>
    <w:rsid w:val="000606E0"/>
    <w:rsid w:val="00060D5D"/>
    <w:rsid w:val="00067436"/>
    <w:rsid w:val="00084884"/>
    <w:rsid w:val="00087CE8"/>
    <w:rsid w:val="00092E19"/>
    <w:rsid w:val="000932FC"/>
    <w:rsid w:val="00097F46"/>
    <w:rsid w:val="000A3E97"/>
    <w:rsid w:val="000B15EC"/>
    <w:rsid w:val="000D00A5"/>
    <w:rsid w:val="000D5F16"/>
    <w:rsid w:val="000E0DA7"/>
    <w:rsid w:val="000E22FD"/>
    <w:rsid w:val="000E6065"/>
    <w:rsid w:val="000F31B0"/>
    <w:rsid w:val="001101DD"/>
    <w:rsid w:val="00111197"/>
    <w:rsid w:val="00116EC3"/>
    <w:rsid w:val="00121B7F"/>
    <w:rsid w:val="00125EBE"/>
    <w:rsid w:val="00126221"/>
    <w:rsid w:val="00146E65"/>
    <w:rsid w:val="00181812"/>
    <w:rsid w:val="00183A41"/>
    <w:rsid w:val="00192069"/>
    <w:rsid w:val="00193D32"/>
    <w:rsid w:val="001A5767"/>
    <w:rsid w:val="001B2EF2"/>
    <w:rsid w:val="001C12AC"/>
    <w:rsid w:val="001C6296"/>
    <w:rsid w:val="001F3818"/>
    <w:rsid w:val="002027DC"/>
    <w:rsid w:val="00206227"/>
    <w:rsid w:val="00207866"/>
    <w:rsid w:val="002357CB"/>
    <w:rsid w:val="00237A95"/>
    <w:rsid w:val="002439E2"/>
    <w:rsid w:val="002460E5"/>
    <w:rsid w:val="00260E84"/>
    <w:rsid w:val="002823BE"/>
    <w:rsid w:val="00283184"/>
    <w:rsid w:val="002833FC"/>
    <w:rsid w:val="00287DB0"/>
    <w:rsid w:val="002A7BB0"/>
    <w:rsid w:val="002B023B"/>
    <w:rsid w:val="002B4432"/>
    <w:rsid w:val="002C4A9D"/>
    <w:rsid w:val="002E0187"/>
    <w:rsid w:val="002E044B"/>
    <w:rsid w:val="002F54BA"/>
    <w:rsid w:val="00302CDF"/>
    <w:rsid w:val="00313EA2"/>
    <w:rsid w:val="00317AF2"/>
    <w:rsid w:val="00322E11"/>
    <w:rsid w:val="003238B4"/>
    <w:rsid w:val="003340F9"/>
    <w:rsid w:val="0033575E"/>
    <w:rsid w:val="00343F49"/>
    <w:rsid w:val="00345EDA"/>
    <w:rsid w:val="0034679E"/>
    <w:rsid w:val="003624EF"/>
    <w:rsid w:val="00363B8E"/>
    <w:rsid w:val="00382741"/>
    <w:rsid w:val="00383D3F"/>
    <w:rsid w:val="00394B33"/>
    <w:rsid w:val="003A5A25"/>
    <w:rsid w:val="003D08DB"/>
    <w:rsid w:val="003D5D1E"/>
    <w:rsid w:val="003E05BE"/>
    <w:rsid w:val="003E7E0C"/>
    <w:rsid w:val="003F192D"/>
    <w:rsid w:val="003F1E6C"/>
    <w:rsid w:val="004010BF"/>
    <w:rsid w:val="00407A68"/>
    <w:rsid w:val="004302C9"/>
    <w:rsid w:val="00435A89"/>
    <w:rsid w:val="00444AA2"/>
    <w:rsid w:val="00460C3D"/>
    <w:rsid w:val="00473C22"/>
    <w:rsid w:val="004A487A"/>
    <w:rsid w:val="004B3503"/>
    <w:rsid w:val="004D78D5"/>
    <w:rsid w:val="004E1E35"/>
    <w:rsid w:val="004F5798"/>
    <w:rsid w:val="004F665F"/>
    <w:rsid w:val="0050468F"/>
    <w:rsid w:val="00511FE1"/>
    <w:rsid w:val="00522739"/>
    <w:rsid w:val="005234C5"/>
    <w:rsid w:val="005267A0"/>
    <w:rsid w:val="00555193"/>
    <w:rsid w:val="00562E5D"/>
    <w:rsid w:val="0056510F"/>
    <w:rsid w:val="00583D9D"/>
    <w:rsid w:val="00584F99"/>
    <w:rsid w:val="00586EAD"/>
    <w:rsid w:val="00590D0B"/>
    <w:rsid w:val="0059131A"/>
    <w:rsid w:val="0059458A"/>
    <w:rsid w:val="00594F71"/>
    <w:rsid w:val="005A4719"/>
    <w:rsid w:val="005A6B06"/>
    <w:rsid w:val="005B0DA9"/>
    <w:rsid w:val="005B116E"/>
    <w:rsid w:val="005C0B43"/>
    <w:rsid w:val="005C49D2"/>
    <w:rsid w:val="005D4D9F"/>
    <w:rsid w:val="00607803"/>
    <w:rsid w:val="00611F10"/>
    <w:rsid w:val="00624892"/>
    <w:rsid w:val="00634CAA"/>
    <w:rsid w:val="00637E58"/>
    <w:rsid w:val="006426BA"/>
    <w:rsid w:val="0065642B"/>
    <w:rsid w:val="00656DD3"/>
    <w:rsid w:val="00660890"/>
    <w:rsid w:val="00664FC4"/>
    <w:rsid w:val="006662FC"/>
    <w:rsid w:val="00666CA4"/>
    <w:rsid w:val="00675749"/>
    <w:rsid w:val="006971AE"/>
    <w:rsid w:val="006A0AAA"/>
    <w:rsid w:val="006A609E"/>
    <w:rsid w:val="006C16F7"/>
    <w:rsid w:val="006C4BF4"/>
    <w:rsid w:val="006C6ACB"/>
    <w:rsid w:val="006F450C"/>
    <w:rsid w:val="00706241"/>
    <w:rsid w:val="0070626F"/>
    <w:rsid w:val="0071219A"/>
    <w:rsid w:val="00715204"/>
    <w:rsid w:val="007228A2"/>
    <w:rsid w:val="00723886"/>
    <w:rsid w:val="0072472A"/>
    <w:rsid w:val="007252AB"/>
    <w:rsid w:val="007261F0"/>
    <w:rsid w:val="00730A5C"/>
    <w:rsid w:val="007343B8"/>
    <w:rsid w:val="00736E14"/>
    <w:rsid w:val="0073736F"/>
    <w:rsid w:val="00740988"/>
    <w:rsid w:val="00753578"/>
    <w:rsid w:val="00756843"/>
    <w:rsid w:val="007801B9"/>
    <w:rsid w:val="00786130"/>
    <w:rsid w:val="00791A1D"/>
    <w:rsid w:val="007944F3"/>
    <w:rsid w:val="00794D52"/>
    <w:rsid w:val="007C00D0"/>
    <w:rsid w:val="007D1513"/>
    <w:rsid w:val="007D4B66"/>
    <w:rsid w:val="007D53D7"/>
    <w:rsid w:val="007E21E7"/>
    <w:rsid w:val="007F134C"/>
    <w:rsid w:val="00811992"/>
    <w:rsid w:val="00811D4B"/>
    <w:rsid w:val="00812F29"/>
    <w:rsid w:val="008266B1"/>
    <w:rsid w:val="00833A0E"/>
    <w:rsid w:val="00850E63"/>
    <w:rsid w:val="008566BA"/>
    <w:rsid w:val="008869CA"/>
    <w:rsid w:val="0089343E"/>
    <w:rsid w:val="00896D75"/>
    <w:rsid w:val="008A0D2C"/>
    <w:rsid w:val="008A3330"/>
    <w:rsid w:val="008A3B2B"/>
    <w:rsid w:val="008A7F5E"/>
    <w:rsid w:val="008B202D"/>
    <w:rsid w:val="008D1D64"/>
    <w:rsid w:val="008E0F16"/>
    <w:rsid w:val="008E222D"/>
    <w:rsid w:val="008E54F9"/>
    <w:rsid w:val="008E6A90"/>
    <w:rsid w:val="00907750"/>
    <w:rsid w:val="00910149"/>
    <w:rsid w:val="0091765A"/>
    <w:rsid w:val="00931E66"/>
    <w:rsid w:val="009439DD"/>
    <w:rsid w:val="00962812"/>
    <w:rsid w:val="00971D40"/>
    <w:rsid w:val="00977A40"/>
    <w:rsid w:val="0098288B"/>
    <w:rsid w:val="0099032D"/>
    <w:rsid w:val="009966A9"/>
    <w:rsid w:val="00997D8C"/>
    <w:rsid w:val="009A2989"/>
    <w:rsid w:val="009B2EAF"/>
    <w:rsid w:val="009B3BF4"/>
    <w:rsid w:val="009B4680"/>
    <w:rsid w:val="009B59A9"/>
    <w:rsid w:val="009C7420"/>
    <w:rsid w:val="009F0ADA"/>
    <w:rsid w:val="00A04D33"/>
    <w:rsid w:val="00A12BE7"/>
    <w:rsid w:val="00A40618"/>
    <w:rsid w:val="00A50E9E"/>
    <w:rsid w:val="00A556BF"/>
    <w:rsid w:val="00A55A12"/>
    <w:rsid w:val="00A57B3C"/>
    <w:rsid w:val="00A61707"/>
    <w:rsid w:val="00A972B3"/>
    <w:rsid w:val="00AB246C"/>
    <w:rsid w:val="00AB5C9E"/>
    <w:rsid w:val="00AD0C39"/>
    <w:rsid w:val="00AD0C44"/>
    <w:rsid w:val="00B13158"/>
    <w:rsid w:val="00B15591"/>
    <w:rsid w:val="00B32C07"/>
    <w:rsid w:val="00B45627"/>
    <w:rsid w:val="00B47389"/>
    <w:rsid w:val="00B5030A"/>
    <w:rsid w:val="00B632D4"/>
    <w:rsid w:val="00B71012"/>
    <w:rsid w:val="00B72556"/>
    <w:rsid w:val="00B74509"/>
    <w:rsid w:val="00B913F4"/>
    <w:rsid w:val="00B9163A"/>
    <w:rsid w:val="00B948C6"/>
    <w:rsid w:val="00B96CA4"/>
    <w:rsid w:val="00B97DFD"/>
    <w:rsid w:val="00BB44F5"/>
    <w:rsid w:val="00BB5488"/>
    <w:rsid w:val="00BB7F0B"/>
    <w:rsid w:val="00BD1481"/>
    <w:rsid w:val="00C04339"/>
    <w:rsid w:val="00C058A5"/>
    <w:rsid w:val="00C067ED"/>
    <w:rsid w:val="00C1101F"/>
    <w:rsid w:val="00C1667C"/>
    <w:rsid w:val="00C32C3D"/>
    <w:rsid w:val="00C6348A"/>
    <w:rsid w:val="00C72922"/>
    <w:rsid w:val="00C76201"/>
    <w:rsid w:val="00CA1801"/>
    <w:rsid w:val="00CC0B56"/>
    <w:rsid w:val="00CD028C"/>
    <w:rsid w:val="00CD45F5"/>
    <w:rsid w:val="00CE018A"/>
    <w:rsid w:val="00D2425C"/>
    <w:rsid w:val="00D302CD"/>
    <w:rsid w:val="00D368E5"/>
    <w:rsid w:val="00D44C3F"/>
    <w:rsid w:val="00D460B5"/>
    <w:rsid w:val="00D50E59"/>
    <w:rsid w:val="00D5307F"/>
    <w:rsid w:val="00D57C27"/>
    <w:rsid w:val="00D601D1"/>
    <w:rsid w:val="00D61381"/>
    <w:rsid w:val="00D7764E"/>
    <w:rsid w:val="00D84944"/>
    <w:rsid w:val="00D865FC"/>
    <w:rsid w:val="00D9597F"/>
    <w:rsid w:val="00DA72F5"/>
    <w:rsid w:val="00DB0260"/>
    <w:rsid w:val="00DB08BF"/>
    <w:rsid w:val="00DC5BFD"/>
    <w:rsid w:val="00DD2158"/>
    <w:rsid w:val="00DE3261"/>
    <w:rsid w:val="00DF44E1"/>
    <w:rsid w:val="00E056A5"/>
    <w:rsid w:val="00E270E3"/>
    <w:rsid w:val="00E338B2"/>
    <w:rsid w:val="00E34DE6"/>
    <w:rsid w:val="00E420FC"/>
    <w:rsid w:val="00E44E29"/>
    <w:rsid w:val="00E530AC"/>
    <w:rsid w:val="00E5432F"/>
    <w:rsid w:val="00E56CE2"/>
    <w:rsid w:val="00E653BB"/>
    <w:rsid w:val="00E7769A"/>
    <w:rsid w:val="00E845BB"/>
    <w:rsid w:val="00E85BD5"/>
    <w:rsid w:val="00EA4273"/>
    <w:rsid w:val="00EA6F2A"/>
    <w:rsid w:val="00EB1BAC"/>
    <w:rsid w:val="00EB41D0"/>
    <w:rsid w:val="00EC6AE2"/>
    <w:rsid w:val="00EE7501"/>
    <w:rsid w:val="00F20338"/>
    <w:rsid w:val="00F44683"/>
    <w:rsid w:val="00F6053D"/>
    <w:rsid w:val="00F6357F"/>
    <w:rsid w:val="00F8181A"/>
    <w:rsid w:val="00F81E16"/>
    <w:rsid w:val="00F82088"/>
    <w:rsid w:val="00F9277D"/>
    <w:rsid w:val="00F937AD"/>
    <w:rsid w:val="00FA5BB1"/>
    <w:rsid w:val="00FB2640"/>
    <w:rsid w:val="00FC43B5"/>
    <w:rsid w:val="00FC5CE5"/>
    <w:rsid w:val="00FE29C6"/>
    <w:rsid w:val="00FE5E41"/>
    <w:rsid w:val="00FE6CA5"/>
    <w:rsid w:val="00FE6E88"/>
    <w:rsid w:val="00FF6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7"/>
    <o:shapelayout v:ext="edit">
      <o:idmap v:ext="edit" data="1"/>
      <o:rules v:ext="edit">
        <o:r id="V:Rule1" type="connector" idref="#_x0000_s1154"/>
        <o:r id="V:Rule2" type="connector" idref="#_x0000_s1189"/>
        <o:r id="V:Rule3" type="connector" idref="#_x0000_s1150"/>
      </o:rules>
    </o:shapelayout>
  </w:shapeDefaults>
  <w:decimalSymbol w:val="."/>
  <w:listSeparator w:val=","/>
  <w14:docId w14:val="4393CF61"/>
  <w15:docId w15:val="{77FA1D0D-2B69-4938-8F60-18FE83EF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296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C629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C629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29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296"/>
    <w:rPr>
      <w:rFonts w:ascii="Tahoma" w:eastAsia="SimSun" w:hAnsi="Tahoma" w:cs="Angsana New"/>
      <w:sz w:val="16"/>
      <w:szCs w:val="20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C6296"/>
    <w:rPr>
      <w:rFonts w:ascii="Tahoma" w:hAnsi="Tahoma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6296"/>
    <w:rPr>
      <w:rFonts w:ascii="Tahoma" w:eastAsia="SimSun" w:hAnsi="Tahoma" w:cs="Angsana New"/>
      <w:sz w:val="16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FE6CA5"/>
    <w:pPr>
      <w:ind w:left="720"/>
      <w:contextualSpacing/>
    </w:pPr>
  </w:style>
  <w:style w:type="table" w:styleId="TableGrid">
    <w:name w:val="Table Grid"/>
    <w:basedOn w:val="TableNormal"/>
    <w:uiPriority w:val="39"/>
    <w:rsid w:val="005A6B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4FDB5-36D8-4CAC-80DF-E31560E3B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12</Pages>
  <Words>2896</Words>
  <Characters>16512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natpakhan</cp:lastModifiedBy>
  <cp:revision>192</cp:revision>
  <cp:lastPrinted>2019-09-04T09:04:00Z</cp:lastPrinted>
  <dcterms:created xsi:type="dcterms:W3CDTF">2019-08-10T05:15:00Z</dcterms:created>
  <dcterms:modified xsi:type="dcterms:W3CDTF">2020-04-16T08:50:00Z</dcterms:modified>
</cp:coreProperties>
</file>