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D21DE" w14:textId="5814B5AD" w:rsidR="00BD5B0A" w:rsidRPr="00950E58" w:rsidRDefault="00690AA3" w:rsidP="00F30669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598847" behindDoc="0" locked="0" layoutInCell="1" allowOverlap="1" wp14:anchorId="0B95F704" wp14:editId="0B08FA94">
                <wp:simplePos x="0" y="0"/>
                <wp:positionH relativeFrom="column">
                  <wp:posOffset>4404360</wp:posOffset>
                </wp:positionH>
                <wp:positionV relativeFrom="paragraph">
                  <wp:posOffset>-400685</wp:posOffset>
                </wp:positionV>
                <wp:extent cx="2105660" cy="754380"/>
                <wp:effectExtent l="0" t="0" r="27940" b="2667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754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2F37E778" w14:textId="77777777" w:rsidR="00B65511" w:rsidRPr="009E0910" w:rsidRDefault="00B65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5F704"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26" type="#_x0000_t202" style="position:absolute;left:0;text-align:left;margin-left:346.8pt;margin-top:-31.55pt;width:165.8pt;height:59.4pt;z-index:2515988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" fillcolor="white [3201]" strokecolor="red" strokeweight=".5pt">
                <v:stroke dashstyle="dash"/>
                <v:textbox>
                  <w:txbxContent>
                    <w:p w14:paraId="2F37E778" w14:textId="77777777" w:rsidR="00B65511" w:rsidRPr="009E0910" w:rsidRDefault="00B65511"/>
                  </w:txbxContent>
                </v:textbox>
              </v:shape>
            </w:pict>
          </mc:Fallback>
        </mc:AlternateContent>
      </w:r>
      <w:r w:rsidR="00832FC2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8110D9D" wp14:editId="132ABF71">
                <wp:simplePos x="0" y="0"/>
                <wp:positionH relativeFrom="column">
                  <wp:posOffset>4442460</wp:posOffset>
                </wp:positionH>
                <wp:positionV relativeFrom="paragraph">
                  <wp:posOffset>-141605</wp:posOffset>
                </wp:positionV>
                <wp:extent cx="1953260" cy="289560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53891" w14:textId="60DF8411" w:rsidR="00996AF8" w:rsidRPr="00A52BFE" w:rsidRDefault="008A24F1" w:rsidP="00996AF8">
                            <w:pPr>
                              <w:spacing w:before="4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</w:pPr>
                            <w:r w:rsidRPr="00A5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รหั</w:t>
                            </w:r>
                            <w:r w:rsidRPr="00A5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  <w:lang w:val="en-GB"/>
                              </w:rPr>
                              <w:t>สจังหวัด/อำเภอ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0D9D" id="Text Box 1" o:spid="_x0000_s1027" type="#_x0000_t202" style="position:absolute;left:0;text-align:left;margin-left:349.8pt;margin-top:-11.15pt;width:153.8pt;height:22.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" fillcolor="white [3201]" stroked="f" strokeweight=".5pt">
                <v:textbox>
                  <w:txbxContent>
                    <w:p w14:paraId="22353891" w14:textId="60DF8411" w:rsidR="00996AF8" w:rsidRPr="00A52BFE" w:rsidRDefault="008A24F1" w:rsidP="00996AF8">
                      <w:pPr>
                        <w:spacing w:before="4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</w:pPr>
                      <w:r w:rsidRPr="00A5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รหั</w:t>
                      </w:r>
                      <w:r w:rsidRPr="00A5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szCs w:val="28"/>
                          <w:cs/>
                          <w:lang w:val="en-GB"/>
                        </w:rPr>
                        <w:t>สจังหวัด/อำเภอ</w:t>
                      </w:r>
                    </w:p>
                  </w:txbxContent>
                </v:textbox>
              </v:shape>
            </w:pict>
          </mc:Fallback>
        </mc:AlternateContent>
      </w:r>
      <w:r w:rsidR="00832FC2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BA7999" wp14:editId="797E787A">
                <wp:simplePos x="0" y="0"/>
                <wp:positionH relativeFrom="column">
                  <wp:posOffset>4991100</wp:posOffset>
                </wp:positionH>
                <wp:positionV relativeFrom="paragraph">
                  <wp:posOffset>-347345</wp:posOffset>
                </wp:positionV>
                <wp:extent cx="1368425" cy="259080"/>
                <wp:effectExtent l="0" t="0" r="3175" b="762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6423E" w14:textId="77777777" w:rsidR="00B65511" w:rsidRPr="00A52BFE" w:rsidRDefault="00B65511" w:rsidP="00996AF8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52B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cs/>
                              </w:rPr>
                              <w:t>สำหรับเจ้าหน้าที่กรอกข้อมูล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A7999" id="Text Box 117" o:spid="_x0000_s1028" type="#_x0000_t202" style="position:absolute;left:0;text-align:left;margin-left:393pt;margin-top:-27.35pt;width:107.75pt;height:20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" fillcolor="white [3201]" stroked="f" strokeweight=".5pt">
                <v:textbox>
                  <w:txbxContent>
                    <w:p w14:paraId="1586423E" w14:textId="77777777" w:rsidR="00B65511" w:rsidRPr="00A52BFE" w:rsidRDefault="00B65511" w:rsidP="00996AF8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A52BF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0"/>
                          <w:szCs w:val="20"/>
                          <w:cs/>
                        </w:rPr>
                        <w:t>สำหรับเจ้าหน้าที่กรอกข้อมูล</w:t>
                      </w:r>
                    </w:p>
                  </w:txbxContent>
                </v:textbox>
              </v:shape>
            </w:pict>
          </mc:Fallback>
        </mc:AlternateContent>
      </w:r>
      <w:r w:rsidR="00832FC2" w:rsidRPr="008D2173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63DE1A3" wp14:editId="7F17793F">
                <wp:simplePos x="0" y="0"/>
                <wp:positionH relativeFrom="column">
                  <wp:posOffset>5558790</wp:posOffset>
                </wp:positionH>
                <wp:positionV relativeFrom="paragraph">
                  <wp:posOffset>-59690</wp:posOffset>
                </wp:positionV>
                <wp:extent cx="682625" cy="177165"/>
                <wp:effectExtent l="0" t="0" r="22225" b="1333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" cy="177165"/>
                          <a:chOff x="0" y="0"/>
                          <a:chExt cx="682646" cy="177165"/>
                        </a:xfrm>
                      </wpg:grpSpPr>
                      <wps:wsp>
                        <wps:cNvPr id="25" name="Text Box 25"/>
                        <wps:cNvSpPr txBox="1"/>
                        <wps:spPr>
                          <a:xfrm>
                            <a:off x="0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42E9BF" w14:textId="77777777" w:rsidR="00D46B37" w:rsidRPr="00A52BFE" w:rsidRDefault="00D46B37" w:rsidP="00D46B37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70822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889857" w14:textId="77777777" w:rsidR="00D46B37" w:rsidRPr="00A52BFE" w:rsidRDefault="00D46B37" w:rsidP="00D46B37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341644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9E506A" w14:textId="77777777" w:rsidR="00D46B37" w:rsidRPr="00A52BFE" w:rsidRDefault="00D46B37" w:rsidP="00D46B37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512466" y="0"/>
                            <a:ext cx="170180" cy="1771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908962" w14:textId="77777777" w:rsidR="00D46B37" w:rsidRPr="00A52BFE" w:rsidRDefault="00D46B37" w:rsidP="00D46B37">
                              <w:pPr>
                                <w:rPr>
                                  <w:rFonts w:ascii="TH SarabunPSK" w:hAnsi="TH SarabunPSK" w:cs="TH SarabunPSK"/>
                                  <w:color w:val="FF000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3DE1A3" id="Group 30" o:spid="_x0000_s1029" style="position:absolute;left:0;text-align:left;margin-left:437.7pt;margin-top:-4.7pt;width:53.75pt;height:13.95pt;z-index:251742208" coordsize="6826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">
                <v:shape id="Text Box 25" o:spid="_x0000_s1030" type="#_x0000_t202" style="position:absolute;width:1701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0242E9BF" w14:textId="77777777" w:rsidR="00D46B37" w:rsidRPr="00A52BFE" w:rsidRDefault="00D46B37" w:rsidP="00D46B37">
                        <w:pPr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6" o:spid="_x0000_s1031" type="#_x0000_t202" style="position:absolute;left:1708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20889857" w14:textId="77777777" w:rsidR="00D46B37" w:rsidRPr="00A52BFE" w:rsidRDefault="00D46B37" w:rsidP="00D46B37">
                        <w:pPr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8" o:spid="_x0000_s1032" type="#_x0000_t202" style="position:absolute;left:3416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119E506A" w14:textId="77777777" w:rsidR="00D46B37" w:rsidRPr="00A52BFE" w:rsidRDefault="00D46B37" w:rsidP="00D46B37">
                        <w:pPr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9" o:spid="_x0000_s1033" type="#_x0000_t202" style="position:absolute;left:5124;width:1702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1B908962" w14:textId="77777777" w:rsidR="00D46B37" w:rsidRPr="00A52BFE" w:rsidRDefault="00D46B37" w:rsidP="00D46B37">
                        <w:pPr>
                          <w:rPr>
                            <w:rFonts w:ascii="TH SarabunPSK" w:hAnsi="TH SarabunPSK" w:cs="TH SarabunPS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F72A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 xml:space="preserve"> </w:t>
      </w:r>
      <w:r w:rsidR="00376886" w:rsidRPr="008D2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t>แบบเก็บข้อมูลผู้</w:t>
      </w:r>
      <w:r w:rsidR="00E8716D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  <w:lang w:val="af-ZA"/>
        </w:rPr>
        <w:t>กู้</w:t>
      </w:r>
      <w:r w:rsidR="00681F7E" w:rsidRPr="008D217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  <w:lang w:val="af-ZA"/>
        </w:rPr>
        <w:br/>
      </w:r>
      <w:r w:rsidR="003A4329">
        <w:rPr>
          <w:rFonts w:ascii="TH SarabunPSK" w:hAnsi="TH SarabunPSK" w:cs="TH SarabunPSK" w:hint="cs"/>
          <w:b/>
          <w:bCs/>
          <w:sz w:val="36"/>
          <w:szCs w:val="36"/>
          <w:cs/>
          <w:lang w:val="af-ZA"/>
        </w:rPr>
        <w:t>สำหรับกลุ่มออมทรัพย์เพื่อการผลิต</w:t>
      </w:r>
    </w:p>
    <w:p w14:paraId="42E92813" w14:textId="77777777" w:rsidR="007F4FDF" w:rsidRPr="008D2173" w:rsidRDefault="007F4FDF" w:rsidP="00D253CA">
      <w:pPr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  <w:bookmarkStart w:id="0" w:name="_GoBack"/>
      <w:bookmarkEnd w:id="0"/>
    </w:p>
    <w:p w14:paraId="05B3465C" w14:textId="77777777" w:rsidR="009E24F0" w:rsidRPr="00A52BFE" w:rsidRDefault="007F4FDF" w:rsidP="00E8716D">
      <w:pPr>
        <w:jc w:val="thaiDistribute"/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</w:pPr>
      <w:r w:rsidRPr="00AD110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คำชี้แจง</w:t>
      </w:r>
      <w:r w:rsidRPr="00AD11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: </w:t>
      </w:r>
      <w:r w:rsidR="009E24F0" w:rsidRPr="00AD1102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="009E24F0" w:rsidRPr="00AD110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r w:rsidR="00E8716D">
        <w:rPr>
          <w:rFonts w:ascii="TH SarabunPSK" w:hAnsi="TH SarabunPSK" w:cs="TH SarabunPSK"/>
          <w:color w:val="000000" w:themeColor="text1"/>
          <w:sz w:val="32"/>
          <w:szCs w:val="32"/>
          <w:cs/>
          <w:lang w:val="af-ZA"/>
        </w:rPr>
        <w:t>แบบเก็บข้อมูลผู้</w:t>
      </w:r>
      <w:r w:rsidR="00E8716D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af-ZA"/>
        </w:rPr>
        <w:t>กู้</w:t>
      </w:r>
      <w:r w:rsidRPr="00AD110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ชุดนี้ จัดทำโดยกรมการพัฒนาชุมชน ใช้สำหรับ</w:t>
      </w:r>
      <w:r w:rsidR="00B164D8" w:rsidRPr="00AD1102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ให้</w:t>
      </w:r>
      <w:r w:rsidR="00AD1102" w:rsidRPr="00AD1102">
        <w:rPr>
          <w:rFonts w:ascii="TH SarabunPSK" w:hAnsi="TH SarabunPSK" w:cs="TH SarabunPSK"/>
          <w:sz w:val="32"/>
          <w:szCs w:val="32"/>
          <w:cs/>
          <w:lang w:val="af-ZA"/>
        </w:rPr>
        <w:t>คณะกรรมการกลุ่มออมทรัพย์</w:t>
      </w:r>
      <w:r w:rsidR="00E8716D">
        <w:rPr>
          <w:rFonts w:ascii="TH SarabunPSK" w:hAnsi="TH SarabunPSK" w:cs="TH SarabunPSK"/>
          <w:sz w:val="32"/>
          <w:szCs w:val="32"/>
          <w:cs/>
          <w:lang w:val="af-ZA"/>
        </w:rPr>
        <w:br/>
      </w:r>
      <w:r w:rsidR="00AD1102" w:rsidRPr="00AD1102">
        <w:rPr>
          <w:rFonts w:ascii="TH SarabunPSK" w:hAnsi="TH SarabunPSK" w:cs="TH SarabunPSK" w:hint="cs"/>
          <w:sz w:val="32"/>
          <w:szCs w:val="32"/>
          <w:cs/>
          <w:lang w:val="af-ZA"/>
        </w:rPr>
        <w:t>เพื่อการผลิต</w:t>
      </w:r>
      <w:r w:rsidR="009D46E4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เก็บข้อมูล</w:t>
      </w:r>
      <w:r w:rsidR="00277717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ผู้</w:t>
      </w:r>
      <w:r w:rsidR="00E8716D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กู้</w:t>
      </w:r>
      <w:r w:rsidR="00277717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 xml:space="preserve"> </w:t>
      </w:r>
      <w:r w:rsidR="005859AC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เพื่อ</w:t>
      </w:r>
      <w:r w:rsidR="009E465F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นำไปวิเคราะห์ และประมวลผล</w:t>
      </w:r>
      <w:r w:rsidR="00EF36AB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การ</w:t>
      </w:r>
      <w:r w:rsidR="008A1148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บริหารโครงการ บริหารสัญญา และบริหารหนี้</w:t>
      </w:r>
      <w:r w:rsidR="005859AC" w:rsidRPr="00AD1102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af-ZA"/>
        </w:rPr>
        <w:t>ของกลุ่ม/</w:t>
      </w:r>
      <w:r w:rsidR="005859AC" w:rsidRPr="00A52BF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val="af-ZA"/>
        </w:rPr>
        <w:t xml:space="preserve">กองทุนชุมชน </w:t>
      </w:r>
      <w:r w:rsidR="00F401D1" w:rsidRPr="00A52BF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val="af-ZA"/>
        </w:rPr>
        <w:t>รวมถึง</w:t>
      </w:r>
      <w:r w:rsidR="005859AC" w:rsidRPr="00A52BF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val="af-ZA"/>
        </w:rPr>
        <w:t>มีแนวทางในการแก้ไขปัญหาที่อาจจะเกิดขึ้น และเสริมสร้างกลุ่ม/กองทุนชุมชนให้เข้มแข็ง มีธรรมา</w:t>
      </w:r>
      <w:proofErr w:type="spellStart"/>
      <w:r w:rsidR="005859AC" w:rsidRPr="00A52BF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val="af-ZA"/>
        </w:rPr>
        <w:t>ภิ</w:t>
      </w:r>
      <w:proofErr w:type="spellEnd"/>
      <w:r w:rsidR="005859AC" w:rsidRPr="00A52BFE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  <w:lang w:val="af-ZA"/>
        </w:rPr>
        <w:t>บาล</w:t>
      </w:r>
    </w:p>
    <w:p w14:paraId="499EE8A6" w14:textId="77777777" w:rsidR="009E24F0" w:rsidRPr="00AF6806" w:rsidRDefault="009E24F0" w:rsidP="00D253CA">
      <w:pP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2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. กรุณาทำเครื่องหมาย 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sym w:font="Wingdings" w:char="F0FC"/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ในช่อง </w:t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sym w:font="Wingdings 2" w:char="F0A3"/>
      </w:r>
      <w:r w:rsidRPr="00AF6806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และเขียนข้อความลงในช่องว่างที่ตรงกับข้อเท็จจริง</w:t>
      </w:r>
      <w:r w:rsidR="00AF6806" w:rsidRPr="00AF6806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ของผู้</w:t>
      </w:r>
      <w:r w:rsidR="00E133F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กู้</w:t>
      </w:r>
    </w:p>
    <w:p w14:paraId="70500F1B" w14:textId="77777777" w:rsidR="004544B4" w:rsidRPr="002E1AF5" w:rsidRDefault="004544B4" w:rsidP="005F2BE7">
      <w:pPr>
        <w:pStyle w:val="Default"/>
        <w:ind w:left="720" w:hanging="72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E1AF5">
        <w:rPr>
          <w:rFonts w:ascii="TH SarabunPSK" w:hAnsi="TH SarabunPSK" w:cs="TH SarabunPSK"/>
          <w:color w:val="000000" w:themeColor="text1"/>
          <w:sz w:val="36"/>
          <w:szCs w:val="36"/>
          <w:cs/>
        </w:rPr>
        <w:t>…………………………………………</w:t>
      </w:r>
    </w:p>
    <w:p w14:paraId="4A6060BD" w14:textId="77777777" w:rsidR="004544B4" w:rsidRPr="008D2173" w:rsidRDefault="004544B4" w:rsidP="004544B4">
      <w:pPr>
        <w:pStyle w:val="Default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6E6C1C15" w14:textId="77777777" w:rsidR="004544B4" w:rsidRPr="00741FCD" w:rsidRDefault="004544B4" w:rsidP="004544B4">
      <w:pPr>
        <w:pStyle w:val="Defaul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741FC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ส่วนที่</w:t>
      </w:r>
      <w:r w:rsidRPr="00741FCD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1 </w:t>
      </w:r>
      <w:r w:rsidRPr="00741FCD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ข้อมูลทั่วไป</w:t>
      </w:r>
    </w:p>
    <w:p w14:paraId="447E4146" w14:textId="1D2C2A48" w:rsidR="00A943D3" w:rsidRPr="00741FCD" w:rsidRDefault="00CD0BD1" w:rsidP="00D15EFA">
      <w:pPr>
        <w:pStyle w:val="Default"/>
        <w:spacing w:before="120" w:after="1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741FCD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1</w:t>
      </w:r>
      <w:r w:rsidRPr="00741FCD">
        <w:rPr>
          <w:rFonts w:ascii="TH SarabunPSK" w:eastAsia="SimSun" w:hAnsi="TH SarabunPSK" w:cs="TH SarabunPSK"/>
          <w:color w:val="auto"/>
          <w:sz w:val="32"/>
          <w:szCs w:val="32"/>
          <w:cs/>
          <w:lang w:eastAsia="zh-CN"/>
        </w:rPr>
        <w:t>.</w:t>
      </w:r>
      <w:r w:rsidRPr="00741FCD">
        <w:rPr>
          <w:rFonts w:ascii="TH SarabunPSK" w:eastAsia="SimSun" w:hAnsi="TH SarabunPSK" w:cs="TH SarabunPSK"/>
          <w:color w:val="auto"/>
          <w:sz w:val="32"/>
          <w:szCs w:val="32"/>
          <w:lang w:eastAsia="zh-CN"/>
        </w:rPr>
        <w:t>1</w:t>
      </w:r>
      <w:r w:rsidR="00515767" w:rsidRPr="00741FCD">
        <w:rPr>
          <w:rFonts w:ascii="TH SarabunPSK" w:eastAsia="SimSun" w:hAnsi="TH SarabunPSK" w:cs="TH SarabunPSK" w:hint="cs"/>
          <w:color w:val="auto"/>
          <w:sz w:val="32"/>
          <w:szCs w:val="32"/>
          <w:cs/>
          <w:lang w:eastAsia="zh-CN"/>
        </w:rPr>
        <w:t xml:space="preserve"> </w:t>
      </w:r>
      <w:r w:rsidR="00515767" w:rsidRPr="00741FCD">
        <w:rPr>
          <w:rFonts w:ascii="TH SarabunPSK" w:hAnsi="TH SarabunPSK" w:cs="TH SarabunPSK"/>
          <w:color w:val="auto"/>
          <w:sz w:val="32"/>
          <w:szCs w:val="32"/>
          <w:cs/>
        </w:rPr>
        <w:t>ชื่อ...........</w:t>
      </w:r>
      <w:r w:rsidR="003711B4" w:rsidRPr="00741FCD">
        <w:rPr>
          <w:rFonts w:ascii="TH SarabunPSK" w:hAnsi="TH SarabunPSK" w:cs="TH SarabunPSK"/>
          <w:color w:val="auto"/>
          <w:sz w:val="32"/>
          <w:szCs w:val="32"/>
          <w:cs/>
        </w:rPr>
        <w:t>.............</w:t>
      </w:r>
      <w:r w:rsidR="00515767" w:rsidRPr="00741FCD">
        <w:rPr>
          <w:rFonts w:ascii="TH SarabunPSK" w:hAnsi="TH SarabunPSK" w:cs="TH SarabunPSK"/>
          <w:color w:val="auto"/>
          <w:sz w:val="32"/>
          <w:szCs w:val="32"/>
          <w:cs/>
        </w:rPr>
        <w:t>สกุล ........</w:t>
      </w:r>
      <w:r w:rsidR="00515767" w:rsidRPr="00741FCD">
        <w:rPr>
          <w:rFonts w:ascii="TH SarabunPSK" w:hAnsi="TH SarabunPSK" w:cs="TH SarabunPSK" w:hint="cs"/>
          <w:color w:val="auto"/>
          <w:sz w:val="32"/>
          <w:szCs w:val="32"/>
          <w:cs/>
        </w:rPr>
        <w:t>....</w:t>
      </w:r>
      <w:r w:rsidR="00515767" w:rsidRPr="00741FCD">
        <w:rPr>
          <w:rFonts w:ascii="TH SarabunPSK" w:hAnsi="TH SarabunPSK" w:cs="TH SarabunPSK"/>
          <w:color w:val="auto"/>
          <w:sz w:val="32"/>
          <w:szCs w:val="32"/>
          <w:cs/>
        </w:rPr>
        <w:t>.......</w:t>
      </w:r>
      <w:r w:rsidR="003711B4" w:rsidRPr="00741FCD">
        <w:rPr>
          <w:rFonts w:ascii="TH SarabunPSK" w:hAnsi="TH SarabunPSK" w:cs="TH SarabunPSK" w:hint="cs"/>
          <w:color w:val="auto"/>
          <w:sz w:val="32"/>
          <w:szCs w:val="32"/>
          <w:cs/>
        </w:rPr>
        <w:t>......</w:t>
      </w:r>
      <w:r w:rsidR="00515767" w:rsidRPr="00741FC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เลขบัตรประจำตัวประชาชน</w:t>
      </w:r>
      <w:r w:rsidR="003711B4" w:rsidRPr="00741FC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  <w:r w:rsidR="003711B4" w:rsidRPr="00741FCD">
        <w:rPr>
          <w:rFonts w:ascii="TH SarabunPSK" w:hAnsi="TH SarabunPSK" w:cs="TH SarabunPSK"/>
          <w:color w:val="auto"/>
          <w:sz w:val="32"/>
          <w:szCs w:val="32"/>
        </w:rPr>
        <w:sym w:font="Wingdings 2" w:char="F0A3"/>
      </w:r>
    </w:p>
    <w:p w14:paraId="3A9AE6C8" w14:textId="77777777" w:rsidR="004F05E8" w:rsidRPr="00741FCD" w:rsidRDefault="00CD0BD1" w:rsidP="00546B57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1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2</w:t>
      </w:r>
      <w:r w:rsidR="004F05E8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05EA" w:rsidRPr="00741FCD">
        <w:rPr>
          <w:rFonts w:ascii="TH SarabunPSK" w:hAnsi="TH SarabunPSK" w:cs="TH SarabunPSK" w:hint="cs"/>
          <w:sz w:val="32"/>
          <w:szCs w:val="32"/>
          <w:cs/>
        </w:rPr>
        <w:t>จำนวนเงินฝากสัจจะสะสม</w:t>
      </w:r>
      <w:r w:rsidR="004F05E8" w:rsidRPr="00741FCD">
        <w:rPr>
          <w:rFonts w:ascii="TH SarabunPSK" w:hAnsi="TH SarabunPSK" w:cs="TH SarabunPSK"/>
          <w:sz w:val="32"/>
          <w:szCs w:val="32"/>
          <w:cs/>
        </w:rPr>
        <w:t>.....................................................บาท</w:t>
      </w:r>
    </w:p>
    <w:p w14:paraId="63946404" w14:textId="77777777" w:rsidR="008A1ABC" w:rsidRPr="00741FCD" w:rsidRDefault="008A1ABC" w:rsidP="00546B57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1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 xml:space="preserve">3 </w:t>
      </w:r>
      <w:r w:rsidR="00DA63E1" w:rsidRPr="00741FCD">
        <w:rPr>
          <w:rFonts w:ascii="TH SarabunPSK" w:hAnsi="TH SarabunPSK" w:cs="TH SarabunPSK"/>
          <w:sz w:val="32"/>
          <w:szCs w:val="32"/>
          <w:cs/>
        </w:rPr>
        <w:t>จำนวนเงินกู้............................................................................บาท</w:t>
      </w:r>
    </w:p>
    <w:p w14:paraId="53759B19" w14:textId="6C8D99C4" w:rsidR="00077403" w:rsidRPr="00741FCD" w:rsidRDefault="005D1D5B" w:rsidP="00E15B5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>1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4</w:t>
      </w:r>
      <w:r w:rsidR="00BE40AD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63E1" w:rsidRPr="00741FCD">
        <w:rPr>
          <w:rFonts w:ascii="TH SarabunPSK" w:hAnsi="TH SarabunPSK" w:cs="TH SarabunPSK"/>
          <w:sz w:val="32"/>
          <w:szCs w:val="32"/>
          <w:cs/>
        </w:rPr>
        <w:t>วัตถุประสงค์ของการกู้</w:t>
      </w:r>
      <w:r w:rsidR="00077403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7403" w:rsidRPr="00741FCD">
        <w:rPr>
          <w:rFonts w:ascii="TH SarabunPSK" w:hAnsi="TH SarabunPSK" w:cs="TH SarabunPSK" w:hint="cs"/>
          <w:sz w:val="32"/>
          <w:szCs w:val="32"/>
          <w:cs/>
        </w:rPr>
        <w:t>(ตอบได้มากกว่า 1 ข้อ)</w:t>
      </w:r>
    </w:p>
    <w:p w14:paraId="4ECDD3BB" w14:textId="4448196A" w:rsidR="00B40B47" w:rsidRPr="00741FCD" w:rsidRDefault="00077403" w:rsidP="00E15B5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="004F05E8" w:rsidRPr="00741FCD">
        <w:rPr>
          <w:rFonts w:ascii="TH SarabunPSK" w:hAnsi="TH SarabunPSK" w:cs="TH SarabunPSK"/>
          <w:sz w:val="32"/>
          <w:szCs w:val="32"/>
        </w:rPr>
        <w:tab/>
      </w:r>
      <w:r w:rsidR="00211FE0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211FE0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>ประกอบอาชีพ</w:t>
      </w:r>
      <w:r w:rsidR="004F05E8" w:rsidRPr="00741FCD">
        <w:rPr>
          <w:rFonts w:ascii="TH SarabunPSK" w:hAnsi="TH SarabunPSK" w:cs="TH SarabunPSK"/>
          <w:sz w:val="32"/>
          <w:szCs w:val="32"/>
          <w:cs/>
        </w:rPr>
        <w:tab/>
      </w:r>
      <w:r w:rsidR="00DC4B8B" w:rsidRPr="00741FC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D4BA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5D4BAE" w:rsidRPr="00741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5D4BAE" w:rsidRPr="00741FC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083ECFC" w14:textId="6A4DD672" w:rsidR="00FA7A99" w:rsidRPr="00741FCD" w:rsidRDefault="00211FE0" w:rsidP="005D4BA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>ใช้จ่ายในครัวเรือน</w:t>
      </w:r>
      <w:r w:rsidR="005D4BAE" w:rsidRPr="00741FCD">
        <w:rPr>
          <w:rFonts w:ascii="TH SarabunPSK" w:hAnsi="TH SarabunPSK" w:cs="TH SarabunPSK" w:hint="cs"/>
          <w:sz w:val="32"/>
          <w:szCs w:val="32"/>
          <w:cs/>
        </w:rPr>
        <w:tab/>
      </w:r>
      <w:r w:rsidR="00DC4B8B" w:rsidRPr="00741FC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5D4BA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 xml:space="preserve"> ค่ารักษาพยาบาล </w:t>
      </w:r>
    </w:p>
    <w:p w14:paraId="64E36D33" w14:textId="13382923" w:rsidR="00DC4B8B" w:rsidRPr="00741FCD" w:rsidRDefault="00D97A3F" w:rsidP="00DC4B8B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ซื้อสังหาริมทรัพย์/อสังหาริมทรัพย์</w:t>
      </w:r>
      <w:r w:rsidR="00DC4B8B" w:rsidRPr="00741FCD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C4B8B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DC4B8B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B8B" w:rsidRPr="00741FCD">
        <w:rPr>
          <w:rFonts w:ascii="TH SarabunPSK" w:hAnsi="TH SarabunPSK" w:cs="TH SarabunPSK" w:hint="cs"/>
          <w:sz w:val="32"/>
          <w:szCs w:val="32"/>
          <w:cs/>
        </w:rPr>
        <w:t>ซ่อมแซม/ต่อเติมที่อยู่อาศัย</w:t>
      </w:r>
    </w:p>
    <w:p w14:paraId="3E60EA4B" w14:textId="34100904" w:rsidR="00DC4B8B" w:rsidRPr="00741FCD" w:rsidRDefault="00211FE0" w:rsidP="00DC4B8B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E15B54" w:rsidRPr="00741FCD">
        <w:rPr>
          <w:rFonts w:ascii="TH SarabunPSK" w:hAnsi="TH SarabunPSK" w:cs="TH SarabunPSK"/>
          <w:sz w:val="32"/>
          <w:szCs w:val="32"/>
          <w:cs/>
        </w:rPr>
        <w:t xml:space="preserve"> ชำระหนี้ในระบบ</w:t>
      </w:r>
      <w:r w:rsidR="004F05E8" w:rsidRPr="00741FCD">
        <w:rPr>
          <w:rFonts w:ascii="TH SarabunPSK" w:hAnsi="TH SarabunPSK" w:cs="TH SarabunPSK"/>
          <w:sz w:val="32"/>
          <w:szCs w:val="32"/>
          <w:cs/>
        </w:rPr>
        <w:tab/>
      </w:r>
      <w:r w:rsidR="00DC4B8B" w:rsidRPr="00741FCD">
        <w:rPr>
          <w:rFonts w:ascii="TH SarabunPSK" w:hAnsi="TH SarabunPSK" w:cs="TH SarabunPSK"/>
          <w:sz w:val="32"/>
          <w:szCs w:val="32"/>
        </w:rPr>
        <w:tab/>
      </w:r>
      <w:r w:rsidR="00DC4B8B" w:rsidRPr="00741FCD">
        <w:rPr>
          <w:rFonts w:ascii="TH SarabunPSK" w:hAnsi="TH SarabunPSK" w:cs="TH SarabunPSK"/>
          <w:sz w:val="32"/>
          <w:szCs w:val="32"/>
        </w:rPr>
        <w:tab/>
      </w:r>
      <w:r w:rsidR="00DC4B8B" w:rsidRPr="00741FC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DC4B8B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DC4B8B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B8B" w:rsidRPr="00741FCD">
        <w:rPr>
          <w:rFonts w:ascii="TH SarabunPSK" w:hAnsi="TH SarabunPSK" w:cs="TH SarabunPSK" w:hint="cs"/>
          <w:sz w:val="32"/>
          <w:szCs w:val="32"/>
          <w:cs/>
        </w:rPr>
        <w:t>ชำระหนี้นอกระบบ</w:t>
      </w:r>
    </w:p>
    <w:p w14:paraId="0E31B9BA" w14:textId="533FA994" w:rsidR="005D4BAE" w:rsidRPr="00741FCD" w:rsidRDefault="00CD0BD1" w:rsidP="00D15EFA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1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="005D1D5B" w:rsidRPr="00741FCD">
        <w:rPr>
          <w:rFonts w:ascii="TH SarabunPSK" w:hAnsi="TH SarabunPSK" w:cs="TH SarabunPSK"/>
          <w:sz w:val="32"/>
          <w:szCs w:val="32"/>
        </w:rPr>
        <w:t>5</w:t>
      </w:r>
      <w:r w:rsidR="004F05E8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>ประเภทเงินกู้</w:t>
      </w:r>
      <w:r w:rsidR="005D4BAE" w:rsidRPr="00741FCD">
        <w:rPr>
          <w:rFonts w:ascii="TH SarabunPSK" w:hAnsi="TH SarabunPSK" w:cs="TH SarabunPSK"/>
          <w:sz w:val="32"/>
          <w:szCs w:val="32"/>
        </w:rPr>
        <w:tab/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4BAE" w:rsidRPr="00741FCD">
        <w:rPr>
          <w:rFonts w:ascii="TH SarabunPSK" w:hAnsi="TH SarabunPSK" w:cs="TH SarabunPSK"/>
          <w:sz w:val="32"/>
          <w:szCs w:val="32"/>
        </w:rPr>
        <w:tab/>
      </w:r>
      <w:r w:rsidR="005D4BA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 xml:space="preserve"> กู้ฉุกเฉิน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ab/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ab/>
      </w:r>
      <w:r w:rsidR="005D4BA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5D4BAE"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 </w:t>
      </w:r>
      <w:r w:rsidR="005D4BAE" w:rsidRPr="00741FCD">
        <w:rPr>
          <w:rFonts w:ascii="TH SarabunPSK" w:hAnsi="TH SarabunPSK" w:cs="TH SarabunPSK" w:hint="cs"/>
          <w:sz w:val="32"/>
          <w:szCs w:val="32"/>
          <w:cs/>
        </w:rPr>
        <w:t>กู้สามัญ</w:t>
      </w:r>
      <w:r w:rsidR="005D4BAE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59730C" w14:textId="67A429C0" w:rsidR="0079514E" w:rsidRPr="00741FCD" w:rsidRDefault="0079514E" w:rsidP="00D15EFA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1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 xml:space="preserve">6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ประเภทโครงการ (ตอบเฉพาะลูกหนี้ที่กู้เงินไปประกอบอาชีพ หากไม่ใช่ให้ข้ามไปตอบ ส่วนที่ 2)</w:t>
      </w:r>
    </w:p>
    <w:p w14:paraId="0B2EC22B" w14:textId="5AD19913" w:rsidR="0079514E" w:rsidRPr="00741FCD" w:rsidRDefault="0079514E" w:rsidP="0079514E">
      <w:pPr>
        <w:spacing w:before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ทำรายได้ภายในระยะเวลา 1 เดือน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</w:p>
    <w:p w14:paraId="1BDBAD43" w14:textId="3F3FB430" w:rsidR="0079514E" w:rsidRPr="00741FCD" w:rsidRDefault="0079514E" w:rsidP="0079514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ทำรายได้ภายในระยะเวลา 6 เดือน</w:t>
      </w:r>
    </w:p>
    <w:p w14:paraId="1FE294B3" w14:textId="734AE503" w:rsidR="0079514E" w:rsidRPr="00741FCD" w:rsidRDefault="0079514E" w:rsidP="0079514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ทำรายได้ภายในระยะเวลา 1 ปี</w:t>
      </w:r>
    </w:p>
    <w:p w14:paraId="5CD887E4" w14:textId="0ADA94D3" w:rsidR="0079514E" w:rsidRPr="00741FCD" w:rsidRDefault="0079514E" w:rsidP="0079514E">
      <w:pPr>
        <w:spacing w:before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 w:hint="cs"/>
          <w:sz w:val="32"/>
          <w:szCs w:val="32"/>
          <w:cs/>
        </w:rPr>
        <w:t xml:space="preserve">1.7 ลักษณะโครงการ 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การสร้างอาชีพหลัก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การ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สร้างอาชีพเสริม</w:t>
      </w:r>
      <w:r w:rsidRPr="00741FCD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4AED72F" w14:textId="67F81FE6" w:rsidR="005D4BAE" w:rsidRPr="00741FCD" w:rsidRDefault="0079514E" w:rsidP="0079514E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การต่อยอดอาชีพเดิม</w:t>
      </w:r>
      <w:r w:rsidRPr="00741FCD">
        <w:rPr>
          <w:rFonts w:ascii="TH SarabunPSK" w:hAnsi="TH SarabunPSK" w:cs="TH SarabunPSK" w:hint="cs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การเสริมสภาพคล่อง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81EBE8" w14:textId="77777777" w:rsidR="007016DD" w:rsidRPr="00741FCD" w:rsidRDefault="00BE40AD" w:rsidP="009D5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1FC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7016DD"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</w:t>
      </w:r>
      <w:r w:rsidR="00DE7A00"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>กู้</w:t>
      </w:r>
    </w:p>
    <w:p w14:paraId="2D440836" w14:textId="77777777" w:rsidR="00BE40AD" w:rsidRPr="00741FCD" w:rsidRDefault="00BE40AD" w:rsidP="008B73FD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 xml:space="preserve">1 </w:t>
      </w:r>
      <w:r w:rsidRPr="00741FCD">
        <w:rPr>
          <w:rFonts w:ascii="TH SarabunPSK" w:hAnsi="TH SarabunPSK" w:cs="TH SarabunPSK"/>
          <w:sz w:val="32"/>
          <w:szCs w:val="32"/>
          <w:cs/>
        </w:rPr>
        <w:t>ผู้</w:t>
      </w:r>
      <w:r w:rsidR="00013E13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Pr="00741FCD">
        <w:rPr>
          <w:rFonts w:ascii="TH SarabunPSK" w:hAnsi="TH SarabunPSK" w:cs="TH SarabunPSK"/>
          <w:sz w:val="32"/>
          <w:szCs w:val="32"/>
          <w:cs/>
        </w:rPr>
        <w:t>ดำเนิน</w:t>
      </w:r>
      <w:r w:rsidR="0029499C" w:rsidRPr="00741FCD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53AEB" w:rsidRPr="00741FCD">
        <w:rPr>
          <w:rFonts w:ascii="TH SarabunPSK" w:hAnsi="TH SarabunPSK" w:cs="TH SarabunPSK" w:hint="cs"/>
          <w:sz w:val="32"/>
          <w:szCs w:val="32"/>
          <w:cs/>
        </w:rPr>
        <w:t>เป็นไป</w:t>
      </w:r>
      <w:r w:rsidR="0029499C" w:rsidRPr="00741FCD"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ตามวัตถุประสงค์ของการกู้</w:t>
      </w:r>
    </w:p>
    <w:p w14:paraId="25FBCCCC" w14:textId="59DE55AA" w:rsidR="00BE40AD" w:rsidRPr="00741FCD" w:rsidRDefault="00BE40AD" w:rsidP="00BE40AD">
      <w:pPr>
        <w:pStyle w:val="a7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เป็น</w:t>
      </w:r>
    </w:p>
    <w:p w14:paraId="47EC6508" w14:textId="168246AE" w:rsidR="00BE40AD" w:rsidRPr="00741FCD" w:rsidRDefault="00BE40AD" w:rsidP="00BE40AD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077403" w:rsidRPr="00741FCD">
        <w:rPr>
          <w:rFonts w:ascii="TH SarabunPSK" w:hAnsi="TH SarabunPSK" w:cs="TH SarabunPSK"/>
          <w:sz w:val="32"/>
          <w:szCs w:val="32"/>
          <w:cs/>
        </w:rPr>
        <w:t xml:space="preserve"> ไม่เป็น (ตอบได้มากกว่า 1 </w:t>
      </w:r>
      <w:r w:rsidRPr="00741FCD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52ECC337" w14:textId="43BB6D59" w:rsidR="00BE40AD" w:rsidRPr="00741FCD" w:rsidRDefault="00BE40AD" w:rsidP="005F7E8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E1F" w:rsidRPr="00741FCD">
        <w:rPr>
          <w:rFonts w:ascii="TH SarabunPSK" w:hAnsi="TH SarabunPSK" w:cs="TH SarabunPSK"/>
          <w:sz w:val="32"/>
          <w:szCs w:val="32"/>
          <w:cs/>
        </w:rPr>
        <w:t>ประสบเหตุสุดวิสัย</w:t>
      </w:r>
      <w:r w:rsidR="00E87B58" w:rsidRPr="00741F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87B58" w:rsidRPr="00741FCD">
        <w:rPr>
          <w:rFonts w:ascii="TH SarabunPSK" w:hAnsi="TH SarabunPSK" w:cs="TH SarabunPSK" w:hint="cs"/>
          <w:sz w:val="32"/>
          <w:szCs w:val="32"/>
          <w:cs/>
        </w:rPr>
        <w:t>ป่วย/เสียชีวิต)</w:t>
      </w:r>
    </w:p>
    <w:p w14:paraId="6009F09E" w14:textId="0260EF44" w:rsidR="00BE40AD" w:rsidRPr="00741FCD" w:rsidRDefault="00BE40AD" w:rsidP="005F7E8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E1F" w:rsidRPr="00741FCD">
        <w:rPr>
          <w:rFonts w:ascii="TH SarabunPSK" w:hAnsi="TH SarabunPSK" w:cs="TH SarabunPSK"/>
          <w:sz w:val="32"/>
          <w:szCs w:val="32"/>
          <w:cs/>
        </w:rPr>
        <w:t>ประสบภัยพิบัติ/ภัยธรรมชาติ</w:t>
      </w:r>
      <w:r w:rsidR="005F7E8C" w:rsidRPr="00741FCD">
        <w:rPr>
          <w:rFonts w:ascii="TH SarabunPSK" w:hAnsi="TH SarabunPSK" w:cs="TH SarabunPSK"/>
          <w:sz w:val="32"/>
          <w:szCs w:val="32"/>
        </w:rPr>
        <w:tab/>
      </w:r>
      <w:r w:rsidR="005F7E8C"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F7E8C" w:rsidRPr="00741FCD">
        <w:rPr>
          <w:rFonts w:ascii="TH SarabunPSK" w:hAnsi="TH SarabunPSK" w:cs="TH SarabunPSK"/>
          <w:sz w:val="32"/>
          <w:szCs w:val="32"/>
          <w:cs/>
        </w:rPr>
        <w:t>ราคาผลผลิตตกต่ำ</w:t>
      </w:r>
    </w:p>
    <w:p w14:paraId="7860BCDB" w14:textId="167240E8" w:rsidR="005F7E8C" w:rsidRPr="00741FCD" w:rsidRDefault="0042212B" w:rsidP="005F7E8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F7E8C" w:rsidRPr="00741FCD">
        <w:rPr>
          <w:rFonts w:ascii="TH SarabunPSK" w:hAnsi="TH SarabunPSK" w:cs="TH SarabunPSK"/>
          <w:sz w:val="32"/>
          <w:szCs w:val="32"/>
          <w:cs/>
        </w:rPr>
        <w:t>ต้นทุนในการดำเนินการจริงมีราคา</w:t>
      </w:r>
      <w:r w:rsidR="005F7E8C" w:rsidRPr="00741FCD">
        <w:rPr>
          <w:rFonts w:ascii="TH SarabunPSK" w:hAnsi="TH SarabunPSK" w:cs="TH SarabunPSK"/>
          <w:sz w:val="32"/>
          <w:szCs w:val="32"/>
        </w:rPr>
        <w:tab/>
      </w:r>
      <w:r w:rsidR="005F7E8C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5F7E8C" w:rsidRPr="00741FCD">
        <w:rPr>
          <w:rFonts w:ascii="TH SarabunPSK" w:hAnsi="TH SarabunPSK" w:cs="TH SarabunPSK"/>
          <w:sz w:val="32"/>
          <w:szCs w:val="32"/>
          <w:cs/>
        </w:rPr>
        <w:t xml:space="preserve"> รายได้จากโครงการไม่เป็นไปตามที่คาดหวัง</w:t>
      </w:r>
    </w:p>
    <w:p w14:paraId="323A0722" w14:textId="1EDE31B1" w:rsidR="0042212B" w:rsidRPr="00741FCD" w:rsidRDefault="006B4928" w:rsidP="005F7E8C">
      <w:pPr>
        <w:rPr>
          <w:rFonts w:ascii="TH SarabunPSK" w:hAnsi="TH SarabunPSK" w:cs="TH SarabunPSK"/>
          <w:sz w:val="32"/>
          <w:szCs w:val="32"/>
          <w:lang w:val="en-GB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5F7E8C" w:rsidRPr="00741FCD">
        <w:rPr>
          <w:rFonts w:ascii="TH SarabunPSK" w:hAnsi="TH SarabunPSK" w:cs="TH SarabunPSK"/>
          <w:sz w:val="32"/>
          <w:szCs w:val="32"/>
          <w:cs/>
        </w:rPr>
        <w:t>สูงกว่าที่เสนอขอในโครงการ</w:t>
      </w:r>
      <w:r w:rsidR="00E87B58" w:rsidRPr="00741FC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</w:t>
      </w:r>
      <w:r w:rsidR="00E87B58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E87B58"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E87B58" w:rsidRPr="00741FCD">
        <w:rPr>
          <w:rFonts w:ascii="TH SarabunPSK" w:hAnsi="TH SarabunPSK" w:cs="TH SarabunPSK"/>
          <w:sz w:val="32"/>
          <w:szCs w:val="32"/>
          <w:cs/>
        </w:rPr>
        <w:t>ประสบอุบัติเหตุ</w:t>
      </w:r>
    </w:p>
    <w:p w14:paraId="465A4162" w14:textId="5FF39BF4" w:rsidR="00077403" w:rsidRPr="00741FCD" w:rsidRDefault="00077403" w:rsidP="0007740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6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6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ชำระหนี้ในระบบ</w:t>
      </w:r>
      <w:r w:rsidRPr="00741FCD">
        <w:rPr>
          <w:rFonts w:ascii="TH SarabunPSK" w:hAnsi="TH SarabunPSK" w:cs="TH SarabunPSK" w:hint="cs"/>
          <w:sz w:val="32"/>
          <w:szCs w:val="32"/>
          <w:cs/>
        </w:rPr>
        <w:tab/>
      </w:r>
      <w:r w:rsidR="00307145" w:rsidRPr="00741FCD">
        <w:rPr>
          <w:rFonts w:ascii="TH SarabunPSK" w:hAnsi="TH SarabunPSK" w:cs="TH SarabunPSK"/>
          <w:sz w:val="32"/>
          <w:szCs w:val="32"/>
          <w:cs/>
        </w:rPr>
        <w:tab/>
      </w:r>
      <w:r w:rsidR="00307145" w:rsidRPr="00741FC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6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6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ชำระหนี้นอกระบบ</w:t>
      </w:r>
    </w:p>
    <w:p w14:paraId="77307AA4" w14:textId="0D659F90" w:rsidR="00D41E00" w:rsidRPr="00741FCD" w:rsidRDefault="00D41E00" w:rsidP="00D41E00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6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6"/>
          <w:vertAlign w:val="subscript"/>
          <w:cs/>
        </w:rPr>
        <w:t xml:space="preserve"> </w:t>
      </w:r>
      <w:r w:rsidR="00E87B58" w:rsidRPr="00741FCD">
        <w:rPr>
          <w:rFonts w:ascii="TH SarabunPSK" w:hAnsi="TH SarabunPSK" w:cs="TH SarabunPSK" w:hint="cs"/>
          <w:sz w:val="32"/>
          <w:szCs w:val="32"/>
          <w:cs/>
        </w:rPr>
        <w:t>ผลผลิตจากอาชีพหลักไม่เป็นไปตามที่คาดหวัง</w:t>
      </w:r>
    </w:p>
    <w:p w14:paraId="19DDD6DF" w14:textId="22332D09" w:rsidR="00C80EDE" w:rsidRPr="00741FCD" w:rsidRDefault="00500933" w:rsidP="008B73FD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2</w:t>
      </w:r>
      <w:r w:rsidR="008B3454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7F49" w:rsidRPr="00741FCD">
        <w:rPr>
          <w:rFonts w:ascii="TH SarabunPSK" w:hAnsi="TH SarabunPSK" w:cs="TH SarabunPSK"/>
          <w:sz w:val="32"/>
          <w:szCs w:val="32"/>
          <w:cs/>
        </w:rPr>
        <w:t>ผู้</w:t>
      </w:r>
      <w:r w:rsidR="00B77F49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="008B3454" w:rsidRPr="00741FCD">
        <w:rPr>
          <w:rFonts w:ascii="TH SarabunPSK" w:hAnsi="TH SarabunPSK" w:cs="TH SarabunPSK"/>
          <w:sz w:val="32"/>
          <w:szCs w:val="32"/>
          <w:cs/>
        </w:rPr>
        <w:t>มีความน่าเชื่อถือ และมีพฤติกรรมการดำเนินชีวิตที่ดี</w:t>
      </w:r>
      <w:r w:rsidR="00EF6013" w:rsidRPr="00741FCD">
        <w:rPr>
          <w:rFonts w:ascii="TH SarabunPSK" w:hAnsi="TH SarabunPSK" w:cs="TH SarabunPSK"/>
          <w:sz w:val="32"/>
          <w:szCs w:val="32"/>
        </w:rPr>
        <w:tab/>
      </w:r>
      <w:r w:rsidR="00EF6013" w:rsidRPr="00741FCD">
        <w:rPr>
          <w:rFonts w:ascii="TH SarabunPSK" w:hAnsi="TH SarabunPSK" w:cs="TH SarabunPSK"/>
          <w:sz w:val="32"/>
          <w:szCs w:val="32"/>
        </w:rPr>
        <w:tab/>
      </w:r>
      <w:r w:rsidR="00EF6013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EF6013" w:rsidRPr="00741FCD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EF6013" w:rsidRPr="00741FCD">
        <w:rPr>
          <w:rFonts w:ascii="TH SarabunPSK" w:hAnsi="TH SarabunPSK" w:cs="TH SarabunPSK"/>
          <w:sz w:val="32"/>
          <w:szCs w:val="32"/>
        </w:rPr>
        <w:tab/>
      </w:r>
      <w:r w:rsidR="00EF6013" w:rsidRPr="00741FCD">
        <w:rPr>
          <w:rFonts w:ascii="TH SarabunPSK" w:hAnsi="TH SarabunPSK" w:cs="TH SarabunPSK"/>
          <w:sz w:val="32"/>
          <w:szCs w:val="32"/>
        </w:rPr>
        <w:tab/>
      </w:r>
      <w:r w:rsidR="00EF6013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EF6013" w:rsidRPr="00741FCD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6E88F510" w14:textId="3092350D" w:rsidR="00E4231C" w:rsidRPr="00741FCD" w:rsidRDefault="00401108" w:rsidP="008B73FD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3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6C7" w:rsidRPr="00741FCD">
        <w:rPr>
          <w:rFonts w:ascii="TH SarabunPSK" w:hAnsi="TH SarabunPSK" w:cs="TH SarabunPSK" w:hint="cs"/>
          <w:sz w:val="32"/>
          <w:szCs w:val="32"/>
          <w:cs/>
        </w:rPr>
        <w:t>วงเงินกู้</w:t>
      </w:r>
      <w:r w:rsidR="00590019" w:rsidRPr="00741FCD">
        <w:rPr>
          <w:rFonts w:ascii="TH SarabunPSK" w:hAnsi="TH SarabunPSK" w:cs="TH SarabunPSK" w:hint="cs"/>
          <w:sz w:val="32"/>
          <w:szCs w:val="32"/>
          <w:cs/>
        </w:rPr>
        <w:t>ของผู้กู้</w:t>
      </w:r>
      <w:r w:rsidR="00C55DA0" w:rsidRPr="00741FC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1F56C7" w:rsidRPr="00741FCD">
        <w:rPr>
          <w:rFonts w:ascii="TH SarabunPSK" w:hAnsi="TH SarabunPSK" w:cs="TH SarabunPSK" w:hint="cs"/>
          <w:sz w:val="32"/>
          <w:szCs w:val="32"/>
          <w:cs/>
        </w:rPr>
        <w:t>สูงกว่าเงินฝากสัจจะสะสม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="00590019"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ใช่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ใช่</w:t>
      </w:r>
    </w:p>
    <w:p w14:paraId="65F4BCA0" w14:textId="28AE73A9" w:rsidR="008B73FD" w:rsidRPr="00741FCD" w:rsidRDefault="00CE5B56" w:rsidP="0079514E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4</w:t>
      </w:r>
      <w:r w:rsidR="00EF6013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7F49" w:rsidRPr="00741FCD">
        <w:rPr>
          <w:rFonts w:ascii="TH SarabunPSK" w:hAnsi="TH SarabunPSK" w:cs="TH SarabunPSK"/>
          <w:sz w:val="32"/>
          <w:szCs w:val="32"/>
          <w:cs/>
        </w:rPr>
        <w:t>ผู้</w:t>
      </w:r>
      <w:r w:rsidR="00B77F49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="00EF6013" w:rsidRPr="00741FCD">
        <w:rPr>
          <w:rFonts w:ascii="TH SarabunPSK" w:hAnsi="TH SarabunPSK" w:cs="TH SarabunPSK"/>
          <w:sz w:val="32"/>
          <w:szCs w:val="32"/>
          <w:cs/>
        </w:rPr>
        <w:t>มีรายละเอียดการใช้เงิน</w:t>
      </w:r>
      <w:r w:rsidR="0036489D" w:rsidRPr="00741FCD">
        <w:rPr>
          <w:rFonts w:ascii="TH SarabunPSK" w:hAnsi="TH SarabunPSK" w:cs="TH SarabunPSK" w:hint="cs"/>
          <w:sz w:val="32"/>
          <w:szCs w:val="32"/>
          <w:cs/>
        </w:rPr>
        <w:t>ตามวัตถุประสงค์ของการกู้</w:t>
      </w:r>
      <w:r w:rsidR="0036489D" w:rsidRPr="00741FCD">
        <w:rPr>
          <w:rFonts w:ascii="TH SarabunPSK" w:hAnsi="TH SarabunPSK" w:cs="TH SarabunPSK"/>
          <w:sz w:val="32"/>
          <w:szCs w:val="32"/>
        </w:rPr>
        <w:tab/>
      </w:r>
      <w:r w:rsidR="0036489D" w:rsidRPr="00741FCD">
        <w:rPr>
          <w:rFonts w:ascii="TH SarabunPSK" w:hAnsi="TH SarabunPSK" w:cs="TH SarabunPSK"/>
          <w:sz w:val="32"/>
          <w:szCs w:val="32"/>
        </w:rPr>
        <w:tab/>
      </w:r>
      <w:r w:rsidR="001579E5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1579E5" w:rsidRPr="00741FCD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="001579E5" w:rsidRPr="00741FCD">
        <w:rPr>
          <w:rFonts w:ascii="TH SarabunPSK" w:hAnsi="TH SarabunPSK" w:cs="TH SarabunPSK"/>
          <w:sz w:val="32"/>
          <w:szCs w:val="32"/>
        </w:rPr>
        <w:tab/>
      </w:r>
      <w:r w:rsidR="001579E5" w:rsidRPr="00741FCD">
        <w:rPr>
          <w:rFonts w:ascii="TH SarabunPSK" w:hAnsi="TH SarabunPSK" w:cs="TH SarabunPSK"/>
          <w:sz w:val="32"/>
          <w:szCs w:val="32"/>
        </w:rPr>
        <w:tab/>
      </w:r>
      <w:r w:rsidR="001579E5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79514E" w:rsidRPr="00741FCD">
        <w:rPr>
          <w:rFonts w:ascii="TH SarabunPSK" w:hAnsi="TH SarabunPSK" w:cs="TH SarabunPSK"/>
          <w:sz w:val="32"/>
          <w:szCs w:val="32"/>
          <w:cs/>
        </w:rPr>
        <w:t xml:space="preserve"> ไม่ม</w:t>
      </w:r>
      <w:r w:rsidR="0079514E" w:rsidRPr="00741FCD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4BCC36B7" w14:textId="7409F01D" w:rsidR="0042212B" w:rsidRPr="00741FCD" w:rsidRDefault="00832FC2" w:rsidP="009D5051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1FCD"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5DB3C3" wp14:editId="3C4D71CF">
                <wp:simplePos x="0" y="0"/>
                <wp:positionH relativeFrom="margin">
                  <wp:align>center</wp:align>
                </wp:positionH>
                <wp:positionV relativeFrom="paragraph">
                  <wp:posOffset>-371475</wp:posOffset>
                </wp:positionV>
                <wp:extent cx="5931535" cy="35750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275A7" w14:textId="77777777" w:rsidR="00E972BE" w:rsidRPr="00E972BE" w:rsidRDefault="00E972BE" w:rsidP="00E972B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 w:rsidRPr="00E972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DB3C3" id="Text Box 4" o:spid="_x0000_s1034" type="#_x0000_t202" style="position:absolute;margin-left:0;margin-top:-29.25pt;width:467.05pt;height:28.15pt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" fillcolor="white [3201]" stroked="f" strokeweight=".5pt">
                <v:textbox>
                  <w:txbxContent>
                    <w:p w14:paraId="7C0275A7" w14:textId="77777777" w:rsidR="00E972BE" w:rsidRPr="00E972BE" w:rsidRDefault="00E972BE" w:rsidP="00E972B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 w:rsidRPr="00E972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AFB" w:rsidRPr="00741FCD">
        <w:rPr>
          <w:rFonts w:ascii="TH SarabunPSK" w:hAnsi="TH SarabunPSK" w:cs="TH SarabunPSK"/>
          <w:sz w:val="32"/>
          <w:szCs w:val="32"/>
        </w:rPr>
        <w:t>2</w:t>
      </w:r>
      <w:r w:rsidR="00DB7AFB" w:rsidRPr="00741FCD">
        <w:rPr>
          <w:rFonts w:ascii="TH SarabunPSK" w:hAnsi="TH SarabunPSK" w:cs="TH SarabunPSK"/>
          <w:sz w:val="32"/>
          <w:szCs w:val="32"/>
          <w:cs/>
        </w:rPr>
        <w:t>.</w:t>
      </w:r>
      <w:r w:rsidR="00DB7AFB" w:rsidRPr="00741FCD">
        <w:rPr>
          <w:rFonts w:ascii="TH SarabunPSK" w:hAnsi="TH SarabunPSK" w:cs="TH SarabunPSK"/>
          <w:sz w:val="32"/>
          <w:szCs w:val="32"/>
        </w:rPr>
        <w:t xml:space="preserve">5 </w:t>
      </w:r>
      <w:r w:rsidR="00DB7AFB" w:rsidRPr="00741FCD">
        <w:rPr>
          <w:rFonts w:ascii="TH SarabunPSK" w:hAnsi="TH SarabunPSK" w:cs="TH SarabunPSK"/>
          <w:sz w:val="32"/>
          <w:szCs w:val="32"/>
          <w:cs/>
        </w:rPr>
        <w:t>ผู้</w:t>
      </w:r>
      <w:r w:rsidR="00656EDF" w:rsidRPr="00741FCD">
        <w:rPr>
          <w:rFonts w:ascii="TH SarabunPSK" w:hAnsi="TH SarabunPSK" w:cs="TH SarabunPSK" w:hint="cs"/>
          <w:sz w:val="32"/>
          <w:szCs w:val="32"/>
          <w:cs/>
        </w:rPr>
        <w:t>กู้ดำเนินงาน</w:t>
      </w:r>
      <w:r w:rsidR="001F7791" w:rsidRPr="00741FC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B7AFB" w:rsidRPr="00741FCD">
        <w:rPr>
          <w:rFonts w:ascii="TH SarabunPSK" w:hAnsi="TH SarabunPSK" w:cs="TH SarabunPSK"/>
          <w:sz w:val="32"/>
          <w:szCs w:val="32"/>
          <w:cs/>
        </w:rPr>
        <w:t>จริง มีรายได้ มีผลกำไรและคุ้มกับการลงทุน</w:t>
      </w:r>
      <w:r w:rsidR="00077403"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77403" w:rsidRPr="00741FCD">
        <w:rPr>
          <w:rFonts w:ascii="TH SarabunPSK" w:hAnsi="TH SarabunPSK" w:cs="TH SarabunPSK" w:hint="cs"/>
          <w:sz w:val="32"/>
          <w:szCs w:val="32"/>
          <w:cs/>
        </w:rPr>
        <w:t>(ตอบเฉพาะผู้กู้ไปลงทุนประกอบอาชีพ)</w:t>
      </w:r>
    </w:p>
    <w:p w14:paraId="745BF16E" w14:textId="246D24B6" w:rsidR="00BA5BC1" w:rsidRPr="00741FCD" w:rsidRDefault="00BA5BC1" w:rsidP="008B73FD">
      <w:pPr>
        <w:pStyle w:val="a7"/>
        <w:spacing w:before="120" w:after="12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68225B" w:rsidRPr="00741FCD">
        <w:rPr>
          <w:rFonts w:ascii="TH SarabunPSK" w:hAnsi="TH SarabunPSK" w:cs="TH SarabunPSK"/>
          <w:sz w:val="32"/>
          <w:szCs w:val="32"/>
          <w:cs/>
        </w:rPr>
        <w:t xml:space="preserve"> จริง</w:t>
      </w:r>
    </w:p>
    <w:p w14:paraId="0649F8D5" w14:textId="35435D46" w:rsidR="00BA5BC1" w:rsidRPr="00741FCD" w:rsidRDefault="00BA5BC1" w:rsidP="00BA5BC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68225B" w:rsidRPr="00741FCD">
        <w:rPr>
          <w:rFonts w:ascii="TH SarabunPSK" w:hAnsi="TH SarabunPSK" w:cs="TH SarabunPSK"/>
          <w:sz w:val="32"/>
          <w:szCs w:val="32"/>
          <w:cs/>
        </w:rPr>
        <w:t xml:space="preserve"> ไม่จริง</w:t>
      </w:r>
      <w:r w:rsidR="00832FC2" w:rsidRPr="00741FCD">
        <w:rPr>
          <w:rFonts w:ascii="TH SarabunPSK" w:hAnsi="TH SarabunPSK" w:cs="TH SarabunPSK"/>
          <w:sz w:val="32"/>
          <w:szCs w:val="32"/>
          <w:cs/>
        </w:rPr>
        <w:t xml:space="preserve"> (ตอบได้มากกว่า 1 ข้อ)</w:t>
      </w:r>
    </w:p>
    <w:p w14:paraId="5EDBBE32" w14:textId="4FF4B8E6" w:rsidR="00BA5BC1" w:rsidRPr="00741FCD" w:rsidRDefault="00BA5BC1" w:rsidP="00BA5BC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ไม่มีตลาดรองรับ</w:t>
      </w:r>
      <w:r w:rsidR="00832FC2" w:rsidRPr="00741FCD">
        <w:rPr>
          <w:rFonts w:ascii="TH SarabunPSK" w:hAnsi="TH SarabunPSK" w:cs="TH SarabunPSK" w:hint="cs"/>
          <w:sz w:val="32"/>
          <w:szCs w:val="32"/>
          <w:cs/>
        </w:rPr>
        <w:t>/สินค้าล้นตลาด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ไม่มีทักษะอาชีพ</w:t>
      </w:r>
    </w:p>
    <w:p w14:paraId="2F1C748F" w14:textId="7FE70BD7" w:rsidR="00BA5BC1" w:rsidRPr="00741FCD" w:rsidRDefault="00BA5BC1" w:rsidP="00BA5BC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ไม่มีสถานที่จำหน่าย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ผลผลิต/บริการไม่เป็นที่ต้องการของตลาด</w:t>
      </w:r>
    </w:p>
    <w:p w14:paraId="13C1039C" w14:textId="3A606F9C" w:rsidR="00F15223" w:rsidRPr="00741FCD" w:rsidRDefault="00BA5BC1" w:rsidP="00F1522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F15223" w:rsidRPr="00741FCD">
        <w:rPr>
          <w:rFonts w:ascii="TH SarabunPSK" w:hAnsi="TH SarabunPSK" w:cs="TH SarabunPSK" w:hint="cs"/>
          <w:sz w:val="32"/>
          <w:szCs w:val="32"/>
          <w:cs/>
        </w:rPr>
        <w:t>ต้นทุนการผลิตสูง</w:t>
      </w:r>
      <w:r w:rsidR="00F15223" w:rsidRPr="00741FCD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</w:p>
    <w:p w14:paraId="150A99C0" w14:textId="77777777" w:rsidR="00BE19FF" w:rsidRPr="00741FCD" w:rsidRDefault="00BE19FF" w:rsidP="008B73FD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>6</w:t>
      </w:r>
      <w:r w:rsidR="00FE57D5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D55DD" w:rsidRPr="00741FCD">
        <w:rPr>
          <w:rFonts w:ascii="TH SarabunPSK" w:hAnsi="TH SarabunPSK" w:cs="TH SarabunPSK"/>
          <w:sz w:val="32"/>
          <w:szCs w:val="32"/>
          <w:cs/>
        </w:rPr>
        <w:t>ผู้</w:t>
      </w:r>
      <w:r w:rsidR="001D55DD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="00FE57D5" w:rsidRPr="00741FCD">
        <w:rPr>
          <w:rFonts w:ascii="TH SarabunPSK" w:hAnsi="TH SarabunPSK" w:cs="TH SarabunPSK"/>
          <w:sz w:val="32"/>
          <w:szCs w:val="32"/>
          <w:cs/>
        </w:rPr>
        <w:t>จัดทำสัญญา ครบถ้วน ถูกต้อง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B926CD" w14:textId="4F371E9C" w:rsidR="00CC516E" w:rsidRPr="00741FCD" w:rsidRDefault="00CC516E" w:rsidP="00CC516E">
      <w:pPr>
        <w:pStyle w:val="a7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ครบถ้วน ถูกต้อง</w:t>
      </w:r>
    </w:p>
    <w:p w14:paraId="24126E53" w14:textId="0796D675" w:rsidR="00CC516E" w:rsidRPr="00741FCD" w:rsidRDefault="00CC516E" w:rsidP="00CC516E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ไม่ครบถ้วน </w:t>
      </w:r>
      <w:r w:rsidR="0068225B" w:rsidRPr="00741FCD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ถูกต้อง </w:t>
      </w:r>
      <w:r w:rsidR="00832FC2" w:rsidRPr="00741FCD">
        <w:rPr>
          <w:rFonts w:ascii="TH SarabunPSK" w:hAnsi="TH SarabunPSK" w:cs="TH SarabunPSK"/>
          <w:sz w:val="32"/>
          <w:szCs w:val="32"/>
          <w:cs/>
        </w:rPr>
        <w:t xml:space="preserve">(ตอบได้มากกว่า 1 </w:t>
      </w:r>
      <w:r w:rsidRPr="00741FCD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21F368C" w14:textId="1EF812DB" w:rsidR="00CC516E" w:rsidRPr="00741FCD" w:rsidRDefault="00CC516E" w:rsidP="00CC516E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สัญญาไม่ครบ </w:t>
      </w:r>
      <w:r w:rsidR="00083C76"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ชุด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5B407A" w:rsidRPr="00741FCD">
        <w:rPr>
          <w:rFonts w:ascii="TH SarabunPSK" w:hAnsi="TH SarabunPSK" w:cs="TH SarabunPSK" w:hint="cs"/>
          <w:sz w:val="32"/>
          <w:szCs w:val="32"/>
          <w:cs/>
        </w:rPr>
        <w:t>คู่สัญญาลง</w:t>
      </w:r>
      <w:r w:rsidR="00776B48" w:rsidRPr="00741FCD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5B407A" w:rsidRPr="00741FCD">
        <w:rPr>
          <w:rFonts w:ascii="TH SarabunPSK" w:hAnsi="TH SarabunPSK" w:cs="TH SarabunPSK" w:hint="cs"/>
          <w:sz w:val="32"/>
          <w:szCs w:val="32"/>
          <w:cs/>
        </w:rPr>
        <w:t>ไม่ครบถ้วน</w:t>
      </w:r>
    </w:p>
    <w:p w14:paraId="327C953E" w14:textId="20CD194A" w:rsidR="00083C76" w:rsidRPr="00741FCD" w:rsidRDefault="00E263C7" w:rsidP="0004036C">
      <w:pPr>
        <w:tabs>
          <w:tab w:val="left" w:pos="631"/>
        </w:tabs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="00CC516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F05441"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6B48" w:rsidRPr="00741FCD">
        <w:rPr>
          <w:rFonts w:ascii="TH SarabunPSK" w:hAnsi="TH SarabunPSK" w:cs="TH SarabunPSK"/>
          <w:sz w:val="32"/>
          <w:szCs w:val="32"/>
          <w:cs/>
        </w:rPr>
        <w:t>ผู้ค้ำประกันไม่ลง</w:t>
      </w:r>
      <w:r w:rsidR="00776B48" w:rsidRPr="00741FCD">
        <w:rPr>
          <w:rFonts w:ascii="TH SarabunPSK" w:hAnsi="TH SarabunPSK" w:cs="TH SarabunPSK" w:hint="cs"/>
          <w:sz w:val="32"/>
          <w:szCs w:val="32"/>
          <w:cs/>
        </w:rPr>
        <w:t>ลายมือชื่อ</w:t>
      </w:r>
      <w:r w:rsidR="00F05441" w:rsidRPr="00741FCD">
        <w:rPr>
          <w:rFonts w:ascii="TH SarabunPSK" w:hAnsi="TH SarabunPSK" w:cs="TH SarabunPSK"/>
          <w:sz w:val="32"/>
          <w:szCs w:val="32"/>
          <w:cs/>
        </w:rPr>
        <w:t>ในสัญญา</w:t>
      </w:r>
      <w:r w:rsidR="00F05441" w:rsidRPr="00741FCD">
        <w:rPr>
          <w:rFonts w:ascii="TH SarabunPSK" w:hAnsi="TH SarabunPSK" w:cs="TH SarabunPSK"/>
          <w:sz w:val="32"/>
          <w:szCs w:val="32"/>
        </w:rPr>
        <w:tab/>
      </w:r>
      <w:r w:rsidR="00CC516E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CC516E"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F05441" w:rsidRPr="00741FCD">
        <w:rPr>
          <w:rFonts w:ascii="TH SarabunPSK" w:hAnsi="TH SarabunPSK" w:cs="TH SarabunPSK"/>
          <w:sz w:val="32"/>
          <w:szCs w:val="32"/>
          <w:cs/>
        </w:rPr>
        <w:t>พยาน</w:t>
      </w:r>
      <w:r w:rsidR="00776B48" w:rsidRPr="00741FCD"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F05441" w:rsidRPr="00741FCD">
        <w:rPr>
          <w:rFonts w:ascii="TH SarabunPSK" w:hAnsi="TH SarabunPSK" w:cs="TH SarabunPSK"/>
          <w:sz w:val="32"/>
          <w:szCs w:val="32"/>
          <w:cs/>
        </w:rPr>
        <w:t>ไม่ครบถ้วน</w:t>
      </w:r>
    </w:p>
    <w:p w14:paraId="56B9BDDE" w14:textId="40ADFEA0" w:rsidR="008B7FDA" w:rsidRPr="00741FCD" w:rsidRDefault="008B7FDA" w:rsidP="008B7FD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ไม่พบสัญญา/สูญหาย/ถูกทำลาย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B236B9"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="00156075" w:rsidRPr="00741FCD">
        <w:rPr>
          <w:rFonts w:ascii="TH SarabunPSK" w:hAnsi="TH SarabunPSK" w:cs="TH SarabunPSK" w:hint="cs"/>
          <w:sz w:val="32"/>
          <w:szCs w:val="32"/>
          <w:cs/>
        </w:rPr>
        <w:t>ไม่มีการทำสัญญา</w:t>
      </w:r>
    </w:p>
    <w:p w14:paraId="6E0E1BD6" w14:textId="6B186026" w:rsidR="00832FC2" w:rsidRPr="00741FCD" w:rsidRDefault="00832FC2" w:rsidP="008B7FD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ปลอมแปลงเอกสาร</w:t>
      </w:r>
    </w:p>
    <w:p w14:paraId="6EE879E5" w14:textId="190D1022" w:rsidR="00156075" w:rsidRPr="00741FCD" w:rsidRDefault="00156075" w:rsidP="008B7FD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="00832FC2" w:rsidRPr="00741FCD">
        <w:rPr>
          <w:rFonts w:ascii="TH SarabunPSK" w:hAnsi="TH SarabunPSK" w:cs="TH SarabunPSK" w:hint="cs"/>
          <w:sz w:val="32"/>
          <w:szCs w:val="32"/>
          <w:cs/>
        </w:rPr>
        <w:t>ทำสัญญาแบบง่ายและไม่เป็นไปตามระเบียบ</w:t>
      </w:r>
      <w:r w:rsidR="00A52BFE" w:rsidRPr="00741FC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จดบันทึก/ทะเบียนคุมลูกหนี้</w:t>
      </w:r>
      <w:r w:rsidR="00A52BFE" w:rsidRPr="00741FC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0DB294" w14:textId="1B779C74" w:rsidR="004F7E8A" w:rsidRPr="00741FCD" w:rsidRDefault="004F7E8A" w:rsidP="008B73FD">
      <w:pPr>
        <w:tabs>
          <w:tab w:val="left" w:pos="631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>2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Pr="00741FCD">
        <w:rPr>
          <w:rFonts w:ascii="TH SarabunPSK" w:hAnsi="TH SarabunPSK" w:cs="TH SarabunPSK"/>
          <w:sz w:val="32"/>
          <w:szCs w:val="32"/>
        </w:rPr>
        <w:t xml:space="preserve">7 </w:t>
      </w:r>
      <w:r w:rsidRPr="00741FC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ผู้</w:t>
      </w:r>
      <w:r w:rsidRPr="00741FC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กู้</w:t>
      </w:r>
      <w:r w:rsidR="00A91C51" w:rsidRPr="00741FCD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เคย</w:t>
      </w:r>
      <w:r w:rsidRPr="00741FCD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มีปัญหาจ่ายช้า หรือค้างชำระหนี้หรือไม่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1C51" w:rsidRPr="00741FCD">
        <w:rPr>
          <w:rFonts w:ascii="TH SarabunPSK" w:hAnsi="TH SarabunPSK" w:cs="TH SarabunPSK" w:hint="cs"/>
          <w:sz w:val="32"/>
          <w:szCs w:val="32"/>
          <w:cs/>
        </w:rPr>
        <w:t>เคย</w:t>
      </w: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</w:t>
      </w:r>
      <w:r w:rsidR="00A91C51" w:rsidRPr="00741FCD">
        <w:rPr>
          <w:rFonts w:ascii="TH SarabunPSK" w:hAnsi="TH SarabunPSK" w:cs="TH SarabunPSK" w:hint="cs"/>
          <w:sz w:val="32"/>
          <w:szCs w:val="32"/>
          <w:cs/>
        </w:rPr>
        <w:t>เคย</w:t>
      </w:r>
    </w:p>
    <w:p w14:paraId="6A2CBEB8" w14:textId="2382B7E0" w:rsidR="00267F02" w:rsidRPr="00741FCD" w:rsidRDefault="00CE2B3E" w:rsidP="00B45F45">
      <w:pPr>
        <w:rPr>
          <w:rFonts w:ascii="TH SarabunPSK" w:hAnsi="TH SarabunPSK" w:cs="TH SarabunPSK"/>
          <w:b/>
          <w:bCs/>
          <w:sz w:val="32"/>
          <w:szCs w:val="32"/>
        </w:rPr>
      </w:pP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1FC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การจัดประเภทลูกหนี้</w:t>
      </w:r>
      <w:r w:rsidR="004F0DC4"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0DC4" w:rsidRPr="00741FCD">
        <w:rPr>
          <w:rFonts w:ascii="TH SarabunPSK" w:hAnsi="TH SarabunPSK" w:cs="TH SarabunPSK" w:hint="cs"/>
          <w:sz w:val="32"/>
          <w:szCs w:val="32"/>
          <w:cs/>
        </w:rPr>
        <w:t xml:space="preserve">(เลือกตอบเพียง </w:t>
      </w:r>
      <w:r w:rsidR="004F0DC4" w:rsidRPr="00741FCD">
        <w:rPr>
          <w:rFonts w:ascii="TH SarabunPSK" w:hAnsi="TH SarabunPSK" w:cs="TH SarabunPSK"/>
          <w:sz w:val="32"/>
          <w:szCs w:val="32"/>
        </w:rPr>
        <w:t xml:space="preserve">1 </w:t>
      </w:r>
      <w:r w:rsidR="004F0DC4" w:rsidRPr="00741FCD">
        <w:rPr>
          <w:rFonts w:ascii="TH SarabunPSK" w:hAnsi="TH SarabunPSK" w:cs="TH SarabunPSK" w:hint="cs"/>
          <w:sz w:val="32"/>
          <w:szCs w:val="32"/>
          <w:cs/>
        </w:rPr>
        <w:t>ประเภท)</w:t>
      </w:r>
    </w:p>
    <w:p w14:paraId="28FECF00" w14:textId="77777777" w:rsidR="001851F1" w:rsidRPr="00741FCD" w:rsidRDefault="001851F1" w:rsidP="008B73FD">
      <w:pPr>
        <w:spacing w:before="120" w:after="120"/>
        <w:ind w:firstLine="709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ลูกหนี้ดี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   (ลูกหนี้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ชำระตรงเวลา)</w:t>
      </w:r>
    </w:p>
    <w:p w14:paraId="5257F53C" w14:textId="464205D5" w:rsidR="001851F1" w:rsidRPr="00741FCD" w:rsidRDefault="001851F1" w:rsidP="008B73FD">
      <w:pPr>
        <w:spacing w:before="120" w:after="120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>ค้างชำระ</w:t>
      </w:r>
      <w:r w:rsidRPr="00741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73FD" w:rsidRPr="00741FCD">
        <w:rPr>
          <w:rFonts w:ascii="TH SarabunPSK" w:hAnsi="TH SarabunPSK" w:cs="TH SarabunPSK" w:hint="cs"/>
          <w:sz w:val="32"/>
          <w:szCs w:val="32"/>
          <w:cs/>
        </w:rPr>
        <w:t>(ลูกหนี้ที่ชำระ</w:t>
      </w:r>
      <w:r w:rsidR="008B73FD" w:rsidRPr="00741FCD">
        <w:rPr>
          <w:rFonts w:ascii="TH SarabunPSK" w:hAnsi="TH SarabunPSK" w:cs="TH SarabunPSK"/>
          <w:sz w:val="32"/>
          <w:szCs w:val="32"/>
          <w:cs/>
        </w:rPr>
        <w:t>ล่าช้า</w:t>
      </w:r>
      <w:r w:rsidR="008B73FD" w:rsidRPr="00741FCD">
        <w:rPr>
          <w:rFonts w:ascii="TH SarabunPSK" w:hAnsi="TH SarabunPSK" w:cs="TH SarabunPSK" w:hint="cs"/>
          <w:sz w:val="32"/>
          <w:szCs w:val="32"/>
          <w:cs/>
        </w:rPr>
        <w:t>บ้าง</w:t>
      </w:r>
      <w:r w:rsidR="008B73FD" w:rsidRPr="00741FCD">
        <w:rPr>
          <w:rFonts w:ascii="TH SarabunPSK" w:hAnsi="TH SarabunPSK" w:cs="TH SarabunPSK"/>
          <w:sz w:val="32"/>
          <w:szCs w:val="32"/>
          <w:cs/>
        </w:rPr>
        <w:t xml:space="preserve">แต่ไม่เกิน </w:t>
      </w:r>
      <w:r w:rsidR="008B73FD" w:rsidRPr="00741FCD">
        <w:rPr>
          <w:rFonts w:ascii="TH SarabunPSK" w:hAnsi="TH SarabunPSK" w:cs="TH SarabunPSK"/>
          <w:sz w:val="32"/>
          <w:szCs w:val="32"/>
        </w:rPr>
        <w:t xml:space="preserve">90 </w:t>
      </w:r>
      <w:r w:rsidR="008B73FD" w:rsidRPr="00741FCD">
        <w:rPr>
          <w:rFonts w:ascii="TH SarabunPSK" w:hAnsi="TH SarabunPSK" w:cs="TH SarabunPSK"/>
          <w:sz w:val="32"/>
          <w:szCs w:val="32"/>
          <w:cs/>
        </w:rPr>
        <w:t>วัน</w:t>
      </w:r>
      <w:r w:rsidR="008B73FD" w:rsidRPr="00741FCD">
        <w:rPr>
          <w:rFonts w:ascii="TH SarabunPSK" w:hAnsi="TH SarabunPSK" w:cs="TH SarabunPSK" w:hint="cs"/>
          <w:sz w:val="32"/>
          <w:szCs w:val="32"/>
          <w:cs/>
        </w:rPr>
        <w:t>)</w:t>
      </w:r>
      <w:r w:rsidR="008B73FD"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73FD" w:rsidRPr="00741FCD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1367EE85" w14:textId="7B879E12" w:rsidR="001851F1" w:rsidRPr="00741FCD" w:rsidRDefault="001851F1" w:rsidP="0063459E">
      <w:pPr>
        <w:spacing w:before="120" w:after="120"/>
        <w:ind w:firstLine="709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ลูกหนี้เสีย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(ลูกหนี้ค้างชำระเกินกว่า 90 วัน)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คงเหลือจำนวนเงิน</w:t>
      </w:r>
      <w:r w:rsidR="007E335D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ที่ยังไม่ได้ชำระทั้งสิ้น…...........</w:t>
      </w:r>
      <w:r w:rsidRPr="00741FCD">
        <w:rPr>
          <w:rFonts w:ascii="TH SarabunPSK" w:hAnsi="TH SarabunPSK" w:cs="TH SarabunPSK"/>
          <w:sz w:val="32"/>
          <w:szCs w:val="32"/>
          <w:cs/>
        </w:rPr>
        <w:t>.</w:t>
      </w:r>
      <w:r w:rsidR="009E0910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361120" w14:textId="77777777" w:rsidR="001851F1" w:rsidRPr="00741FCD" w:rsidRDefault="001851F1" w:rsidP="001851F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741FCD">
        <w:rPr>
          <w:rFonts w:ascii="TH SarabunPSK" w:hAnsi="TH SarabunPSK" w:cs="TH SarabunPSK"/>
          <w:b/>
          <w:bCs/>
          <w:sz w:val="32"/>
          <w:szCs w:val="32"/>
        </w:rPr>
        <w:t xml:space="preserve">A </w:t>
      </w:r>
      <w:r w:rsidRPr="00741FCD">
        <w:rPr>
          <w:rFonts w:ascii="TH SarabunPSK" w:hAnsi="TH SarabunPSK" w:cs="TH SarabunPSK"/>
          <w:sz w:val="32"/>
          <w:szCs w:val="32"/>
          <w:cs/>
        </w:rPr>
        <w:t>(ลูกหนี้ที่มีความรับผิดชอบแต่เกิดอุปสรรคและไม่มีเงินจ่ายหนี้)</w:t>
      </w:r>
    </w:p>
    <w:p w14:paraId="563BC3ED" w14:textId="73BE75F7" w:rsidR="001851F1" w:rsidRPr="00741FCD" w:rsidRDefault="001851F1" w:rsidP="001851F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9E0910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741FCD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F144A18" w14:textId="77777777" w:rsidR="00A52BFE" w:rsidRPr="00741FCD" w:rsidRDefault="001851F1" w:rsidP="009B242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รายได้จากโครงการไม่เป็นไปตามที่คาดหวัง</w:t>
      </w:r>
    </w:p>
    <w:p w14:paraId="686B35C3" w14:textId="0E7CEA79" w:rsidR="00A52BFE" w:rsidRPr="00741FCD" w:rsidRDefault="00A52BFE" w:rsidP="00A52BFE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="00DC4B8B" w:rsidRPr="00741FCD">
        <w:rPr>
          <w:rFonts w:ascii="TH SarabunPSK" w:hAnsi="TH SarabunPSK" w:cs="TH SarabunPSK"/>
          <w:sz w:val="32"/>
          <w:szCs w:val="32"/>
          <w:cs/>
        </w:rPr>
        <w:t>ราคาผลผลิตตกต่ำ</w:t>
      </w:r>
    </w:p>
    <w:p w14:paraId="676EC1DB" w14:textId="5D300F4F" w:rsidR="009B242B" w:rsidRPr="00741FCD" w:rsidRDefault="009B242B" w:rsidP="009B242B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ประสบเหตุสุดวิสัย (</w:t>
      </w:r>
      <w:r w:rsidR="00832FC2" w:rsidRPr="00741FCD">
        <w:rPr>
          <w:rFonts w:ascii="TH SarabunPSK" w:hAnsi="TH SarabunPSK" w:cs="TH SarabunPSK" w:hint="cs"/>
          <w:sz w:val="32"/>
          <w:szCs w:val="32"/>
          <w:cs/>
        </w:rPr>
        <w:t>ป่วย/ทุพลภาพ/เสียชีวิต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BDCAB8F" w14:textId="77777777" w:rsidR="00A52BFE" w:rsidRPr="00741FCD" w:rsidRDefault="001851F1" w:rsidP="001851F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9B242B" w:rsidRPr="00741FCD">
        <w:rPr>
          <w:rFonts w:ascii="TH SarabunPSK" w:hAnsi="TH SarabunPSK" w:cs="TH SarabunPSK"/>
          <w:sz w:val="32"/>
          <w:szCs w:val="32"/>
          <w:cs/>
        </w:rPr>
        <w:t xml:space="preserve"> ประสบอุบัติเหตุ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</w:p>
    <w:p w14:paraId="7D9B6884" w14:textId="5184B9E7" w:rsidR="001851F1" w:rsidRPr="00741FCD" w:rsidRDefault="001851F1" w:rsidP="001851F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ประสบภัยพิบัติ/ภัยธรรมชาติ</w:t>
      </w:r>
    </w:p>
    <w:p w14:paraId="4555CD6A" w14:textId="77777777" w:rsidR="001851F1" w:rsidRPr="00741FCD" w:rsidRDefault="001851F1" w:rsidP="0063459E">
      <w:pPr>
        <w:pStyle w:val="a7"/>
        <w:spacing w:before="120" w:after="12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741FCD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(ลูกหนี้ที่มีเงินแต่ไม่ยอมจ่ายหนี้)</w:t>
      </w:r>
    </w:p>
    <w:p w14:paraId="07B63D11" w14:textId="6C38903C" w:rsidR="001851F1" w:rsidRPr="00741FCD" w:rsidRDefault="001851F1" w:rsidP="001851F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9E0910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741FCD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5517BAE" w14:textId="60C3D006" w:rsidR="001851F1" w:rsidRPr="00741FCD" w:rsidRDefault="001851F1" w:rsidP="00832FC2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ขาดวินัยในการชำระหนี้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832FC2" w:rsidRPr="00741FCD">
        <w:rPr>
          <w:rFonts w:ascii="TH SarabunPSK" w:hAnsi="TH SarabunPSK" w:cs="TH SarabunPSK"/>
          <w:sz w:val="32"/>
          <w:szCs w:val="32"/>
          <w:cs/>
        </w:rPr>
        <w:t xml:space="preserve">ติดสุรา </w:t>
      </w:r>
      <w:r w:rsidR="00832FC2" w:rsidRPr="00741FCD">
        <w:rPr>
          <w:rFonts w:ascii="TH SarabunPSK" w:hAnsi="TH SarabunPSK" w:cs="TH SarabunPSK"/>
          <w:sz w:val="32"/>
          <w:szCs w:val="32"/>
        </w:rPr>
        <w:tab/>
      </w:r>
      <w:r w:rsidR="00832FC2"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="00832FC2"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832FC2" w:rsidRPr="00741FCD">
        <w:rPr>
          <w:rFonts w:ascii="TH SarabunPSK" w:hAnsi="TH SarabunPSK" w:cs="TH SarabunPSK"/>
          <w:sz w:val="32"/>
          <w:szCs w:val="32"/>
          <w:cs/>
        </w:rPr>
        <w:t>ติดยาเสพติด</w:t>
      </w:r>
    </w:p>
    <w:p w14:paraId="5202BF7E" w14:textId="060F9E63" w:rsidR="001851F1" w:rsidRPr="00741FCD" w:rsidRDefault="001851F1" w:rsidP="001851F1">
      <w:pPr>
        <w:tabs>
          <w:tab w:val="left" w:pos="406"/>
        </w:tabs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ติดการพนัน/หวย</w:t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="009B242B" w:rsidRPr="00741FCD">
        <w:rPr>
          <w:rFonts w:ascii="TH SarabunPSK" w:hAnsi="TH SarabunPSK" w:cs="TH SarabunPSK"/>
          <w:sz w:val="32"/>
          <w:szCs w:val="32"/>
          <w:cs/>
        </w:rPr>
        <w:t>ใช้จ่ายเงินซื้อสินค้าฟุ่มเฟือย</w:t>
      </w:r>
    </w:p>
    <w:p w14:paraId="4E791339" w14:textId="77777777" w:rsidR="001851F1" w:rsidRPr="00741FCD" w:rsidRDefault="001851F1" w:rsidP="0063459E">
      <w:pPr>
        <w:pStyle w:val="a7"/>
        <w:spacing w:before="120" w:after="120" w:line="240" w:lineRule="auto"/>
        <w:ind w:left="142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>ลูกหนี้</w:t>
      </w:r>
      <w:r w:rsidRPr="00741F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เสีย </w:t>
      </w:r>
      <w:r w:rsidRPr="00741FC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 </w:t>
      </w:r>
      <w:r w:rsidRPr="00741FCD"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(ลูกหนี้ที่ไม่มีเงินจ่ายหนี้และไม่มีความรับผิดชอบ)</w:t>
      </w:r>
    </w:p>
    <w:p w14:paraId="15E3525E" w14:textId="44C12409" w:rsidR="001851F1" w:rsidRPr="00741FCD" w:rsidRDefault="001851F1" w:rsidP="001851F1">
      <w:pPr>
        <w:pStyle w:val="a7"/>
        <w:spacing w:after="0" w:line="240" w:lineRule="auto"/>
        <w:ind w:left="709" w:firstLine="11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  <w:cs/>
        </w:rPr>
        <w:tab/>
        <w:t xml:space="preserve">       (โ</w:t>
      </w:r>
      <w:r w:rsidR="009E0910">
        <w:rPr>
          <w:rFonts w:ascii="TH SarabunPSK" w:hAnsi="TH SarabunPSK" w:cs="TH SarabunPSK"/>
          <w:sz w:val="32"/>
          <w:szCs w:val="32"/>
          <w:cs/>
        </w:rPr>
        <w:t xml:space="preserve">ปรดระบุสาเหตุ ตอบได้มากกว่า 1 </w:t>
      </w:r>
      <w:r w:rsidRPr="00741FCD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4CDB9FC3" w14:textId="1A7120FA" w:rsidR="001851F1" w:rsidRPr="00741FCD" w:rsidRDefault="001851F1" w:rsidP="001851F1">
      <w:pPr>
        <w:tabs>
          <w:tab w:val="left" w:pos="406"/>
        </w:tabs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ไม่นำเงิน</w:t>
      </w:r>
      <w:r w:rsidR="00307874" w:rsidRPr="00741FCD">
        <w:rPr>
          <w:rFonts w:ascii="TH SarabunPSK" w:hAnsi="TH SarabunPSK" w:cs="TH SarabunPSK" w:hint="cs"/>
          <w:sz w:val="32"/>
          <w:szCs w:val="32"/>
          <w:cs/>
        </w:rPr>
        <w:t>กู้</w:t>
      </w:r>
      <w:r w:rsidRPr="00741FCD">
        <w:rPr>
          <w:rFonts w:ascii="TH SarabunPSK" w:hAnsi="TH SarabunPSK" w:cs="TH SarabunPSK"/>
          <w:sz w:val="32"/>
          <w:szCs w:val="32"/>
          <w:cs/>
        </w:rPr>
        <w:t>ไปประกอบอาชีพ</w:t>
      </w:r>
      <w:r w:rsidRPr="00741FCD">
        <w:rPr>
          <w:rFonts w:ascii="TH SarabunPSK" w:hAnsi="TH SarabunPSK" w:cs="TH SarabunPSK"/>
          <w:sz w:val="32"/>
          <w:szCs w:val="32"/>
        </w:rPr>
        <w:tab/>
      </w:r>
    </w:p>
    <w:p w14:paraId="208CDDD9" w14:textId="77777777" w:rsidR="001851F1" w:rsidRPr="00741FCD" w:rsidRDefault="001851F1" w:rsidP="001851F1">
      <w:pPr>
        <w:tabs>
          <w:tab w:val="left" w:pos="406"/>
        </w:tabs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 w:hint="cs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ไม่มีศักยภาพในการประกอบอาชีพ เช่น เป็นผู้สูงอายุ พิการ ทุพพลภาพ </w:t>
      </w:r>
      <w:r w:rsidRPr="00741FCD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572797C9" w14:textId="5FE8EC14" w:rsidR="001851F1" w:rsidRPr="00741FCD" w:rsidRDefault="001851F1" w:rsidP="001851F1">
      <w:pPr>
        <w:tabs>
          <w:tab w:val="left" w:pos="406"/>
        </w:tabs>
        <w:rPr>
          <w:rFonts w:ascii="TH SarabunPSK" w:hAnsi="TH SarabunPSK" w:cs="TH SarabunPSK"/>
          <w:sz w:val="32"/>
          <w:szCs w:val="32"/>
          <w:cs/>
        </w:rPr>
      </w:pP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tab/>
      </w: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965FE" w:rsidRPr="00741FCD">
        <w:rPr>
          <w:rFonts w:ascii="TH SarabunPSK" w:hAnsi="TH SarabunPSK" w:cs="TH SarabunPSK" w:hint="cs"/>
          <w:sz w:val="32"/>
          <w:szCs w:val="32"/>
          <w:cs/>
        </w:rPr>
        <w:t>ก</w:t>
      </w:r>
      <w:r w:rsidR="002965FE" w:rsidRPr="00741FCD">
        <w:rPr>
          <w:rFonts w:ascii="TH SarabunPSK" w:hAnsi="TH SarabunPSK" w:cs="TH SarabunPSK"/>
          <w:sz w:val="32"/>
          <w:szCs w:val="32"/>
          <w:cs/>
        </w:rPr>
        <w:t>ู้</w:t>
      </w:r>
      <w:r w:rsidRPr="00741FCD">
        <w:rPr>
          <w:rFonts w:ascii="TH SarabunPSK" w:hAnsi="TH SarabunPSK" w:cs="TH SarabunPSK"/>
          <w:sz w:val="32"/>
          <w:szCs w:val="32"/>
          <w:cs/>
        </w:rPr>
        <w:t>เงินให้ผู้อื่นที่ไม่ได้ไปประกอบอาชีพ</w:t>
      </w:r>
      <w:r w:rsidRPr="00741FCD">
        <w:rPr>
          <w:rFonts w:ascii="TH SarabunPSK" w:hAnsi="TH SarabunPSK" w:cs="TH SarabunPSK"/>
          <w:sz w:val="32"/>
          <w:szCs w:val="32"/>
        </w:rPr>
        <w:tab/>
      </w:r>
    </w:p>
    <w:p w14:paraId="24F6DE93" w14:textId="35F8A3B0" w:rsidR="001851F1" w:rsidRPr="00741FCD" w:rsidRDefault="001851F1" w:rsidP="001851F1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ย้ายที่อยู่อาศัยโดยไม่บอกกล่าว</w:t>
      </w:r>
    </w:p>
    <w:p w14:paraId="59720853" w14:textId="77777777" w:rsidR="00DC4B8B" w:rsidRPr="00741FCD" w:rsidRDefault="00DC4B8B" w:rsidP="00DC4B8B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เสียชีวิต และไม่สามารถติดตามทรัพย์สินจากทายาทได้</w:t>
      </w:r>
    </w:p>
    <w:p w14:paraId="6A570280" w14:textId="2936A019" w:rsidR="00EE023F" w:rsidRPr="00741FCD" w:rsidRDefault="00EE023F" w:rsidP="00EE023F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41FCD">
        <w:rPr>
          <w:rFonts w:ascii="TH SarabunPSK" w:hAnsi="TH SarabunPSK" w:cs="TH SarabunPSK"/>
          <w:sz w:val="32"/>
          <w:szCs w:val="32"/>
        </w:rPr>
        <w:sym w:font="Wingdings 2" w:char="F0A3"/>
      </w:r>
      <w:r w:rsidRPr="00741FCD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  <w:r w:rsidRPr="00741FCD">
        <w:rPr>
          <w:rFonts w:ascii="TH SarabunPSK" w:hAnsi="TH SarabunPSK" w:cs="TH SarabunPSK"/>
          <w:sz w:val="32"/>
          <w:szCs w:val="32"/>
          <w:cs/>
        </w:rPr>
        <w:t>มีหนี้สินล้นพ้นตัว</w:t>
      </w:r>
    </w:p>
    <w:sectPr w:rsidR="00EE023F" w:rsidRPr="00741FCD" w:rsidSect="00832FC2">
      <w:pgSz w:w="11906" w:h="16838" w:code="9"/>
      <w:pgMar w:top="907" w:right="709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79D4"/>
    <w:multiLevelType w:val="hybridMultilevel"/>
    <w:tmpl w:val="E49E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D39BD"/>
    <w:multiLevelType w:val="hybridMultilevel"/>
    <w:tmpl w:val="AF60686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8C41C85"/>
    <w:multiLevelType w:val="hybridMultilevel"/>
    <w:tmpl w:val="F2A68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356AD"/>
    <w:multiLevelType w:val="hybridMultilevel"/>
    <w:tmpl w:val="E19EE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EF"/>
    <w:rsid w:val="00011E68"/>
    <w:rsid w:val="00013E13"/>
    <w:rsid w:val="00014AEF"/>
    <w:rsid w:val="000264C6"/>
    <w:rsid w:val="00026D2C"/>
    <w:rsid w:val="00034F54"/>
    <w:rsid w:val="0003760A"/>
    <w:rsid w:val="0004036C"/>
    <w:rsid w:val="00040FAB"/>
    <w:rsid w:val="00054ED5"/>
    <w:rsid w:val="00056046"/>
    <w:rsid w:val="00062053"/>
    <w:rsid w:val="00066891"/>
    <w:rsid w:val="00070AC3"/>
    <w:rsid w:val="00075CC8"/>
    <w:rsid w:val="00077403"/>
    <w:rsid w:val="00083AF1"/>
    <w:rsid w:val="00083C76"/>
    <w:rsid w:val="000852E1"/>
    <w:rsid w:val="000863A1"/>
    <w:rsid w:val="00093F20"/>
    <w:rsid w:val="000A1C87"/>
    <w:rsid w:val="000A6F94"/>
    <w:rsid w:val="000B4558"/>
    <w:rsid w:val="000C15F4"/>
    <w:rsid w:val="000C4014"/>
    <w:rsid w:val="000D0548"/>
    <w:rsid w:val="000D0625"/>
    <w:rsid w:val="000E1F82"/>
    <w:rsid w:val="000E4D69"/>
    <w:rsid w:val="000F56C8"/>
    <w:rsid w:val="000F57A5"/>
    <w:rsid w:val="000F5BD4"/>
    <w:rsid w:val="00100C3F"/>
    <w:rsid w:val="00104C1B"/>
    <w:rsid w:val="0011035A"/>
    <w:rsid w:val="00110477"/>
    <w:rsid w:val="00112D0B"/>
    <w:rsid w:val="001151A5"/>
    <w:rsid w:val="0011559F"/>
    <w:rsid w:val="001330B4"/>
    <w:rsid w:val="00133A83"/>
    <w:rsid w:val="00156075"/>
    <w:rsid w:val="001579E5"/>
    <w:rsid w:val="00161FCB"/>
    <w:rsid w:val="00162BDA"/>
    <w:rsid w:val="00167593"/>
    <w:rsid w:val="00167680"/>
    <w:rsid w:val="00167E4A"/>
    <w:rsid w:val="001719C0"/>
    <w:rsid w:val="00173518"/>
    <w:rsid w:val="001801F5"/>
    <w:rsid w:val="00181006"/>
    <w:rsid w:val="00181C85"/>
    <w:rsid w:val="001851F1"/>
    <w:rsid w:val="001877A0"/>
    <w:rsid w:val="001B7860"/>
    <w:rsid w:val="001D55DD"/>
    <w:rsid w:val="001D685D"/>
    <w:rsid w:val="001E012C"/>
    <w:rsid w:val="001E08C4"/>
    <w:rsid w:val="001E2386"/>
    <w:rsid w:val="001E63F6"/>
    <w:rsid w:val="001F2CE1"/>
    <w:rsid w:val="001F56C7"/>
    <w:rsid w:val="001F7791"/>
    <w:rsid w:val="00211FE0"/>
    <w:rsid w:val="0022029E"/>
    <w:rsid w:val="0022299C"/>
    <w:rsid w:val="00224D30"/>
    <w:rsid w:val="00236257"/>
    <w:rsid w:val="00236A5D"/>
    <w:rsid w:val="002405EA"/>
    <w:rsid w:val="00253AEB"/>
    <w:rsid w:val="00267F02"/>
    <w:rsid w:val="00272F26"/>
    <w:rsid w:val="00277717"/>
    <w:rsid w:val="00280801"/>
    <w:rsid w:val="00281B60"/>
    <w:rsid w:val="00293973"/>
    <w:rsid w:val="0029499C"/>
    <w:rsid w:val="002965FE"/>
    <w:rsid w:val="002B167F"/>
    <w:rsid w:val="002B61CE"/>
    <w:rsid w:val="002B79C3"/>
    <w:rsid w:val="002E1AF5"/>
    <w:rsid w:val="002F4480"/>
    <w:rsid w:val="002F7291"/>
    <w:rsid w:val="003009C5"/>
    <w:rsid w:val="00304898"/>
    <w:rsid w:val="00307145"/>
    <w:rsid w:val="00307874"/>
    <w:rsid w:val="003118C8"/>
    <w:rsid w:val="00313E30"/>
    <w:rsid w:val="00317D3E"/>
    <w:rsid w:val="00323115"/>
    <w:rsid w:val="00325264"/>
    <w:rsid w:val="0033453B"/>
    <w:rsid w:val="00336D41"/>
    <w:rsid w:val="00341E01"/>
    <w:rsid w:val="0034477E"/>
    <w:rsid w:val="00344FCD"/>
    <w:rsid w:val="0035614C"/>
    <w:rsid w:val="00362E70"/>
    <w:rsid w:val="0036489D"/>
    <w:rsid w:val="00366B50"/>
    <w:rsid w:val="00370C81"/>
    <w:rsid w:val="003711B4"/>
    <w:rsid w:val="00376886"/>
    <w:rsid w:val="0038531C"/>
    <w:rsid w:val="00387A7A"/>
    <w:rsid w:val="003A4298"/>
    <w:rsid w:val="003A4329"/>
    <w:rsid w:val="003A6D8E"/>
    <w:rsid w:val="003C25AB"/>
    <w:rsid w:val="003E156D"/>
    <w:rsid w:val="003F5983"/>
    <w:rsid w:val="00400C54"/>
    <w:rsid w:val="00401108"/>
    <w:rsid w:val="00401206"/>
    <w:rsid w:val="00401EF1"/>
    <w:rsid w:val="00404A00"/>
    <w:rsid w:val="0042212B"/>
    <w:rsid w:val="00434F47"/>
    <w:rsid w:val="00444672"/>
    <w:rsid w:val="00454225"/>
    <w:rsid w:val="004544B4"/>
    <w:rsid w:val="00460D5A"/>
    <w:rsid w:val="00471DAA"/>
    <w:rsid w:val="00485101"/>
    <w:rsid w:val="004914D3"/>
    <w:rsid w:val="004C1D9E"/>
    <w:rsid w:val="004C2641"/>
    <w:rsid w:val="004D714B"/>
    <w:rsid w:val="004D72EF"/>
    <w:rsid w:val="004E433A"/>
    <w:rsid w:val="004E7959"/>
    <w:rsid w:val="004F05E8"/>
    <w:rsid w:val="004F0DC4"/>
    <w:rsid w:val="004F7500"/>
    <w:rsid w:val="004F7E8A"/>
    <w:rsid w:val="00500933"/>
    <w:rsid w:val="005035C5"/>
    <w:rsid w:val="00506BCA"/>
    <w:rsid w:val="00511E1F"/>
    <w:rsid w:val="00515767"/>
    <w:rsid w:val="005219DC"/>
    <w:rsid w:val="00523EE9"/>
    <w:rsid w:val="0053071A"/>
    <w:rsid w:val="005312AF"/>
    <w:rsid w:val="0053656D"/>
    <w:rsid w:val="00541308"/>
    <w:rsid w:val="005430BC"/>
    <w:rsid w:val="005456D2"/>
    <w:rsid w:val="00546B57"/>
    <w:rsid w:val="0055077D"/>
    <w:rsid w:val="005528DE"/>
    <w:rsid w:val="005550C1"/>
    <w:rsid w:val="00557072"/>
    <w:rsid w:val="005859AC"/>
    <w:rsid w:val="0058621C"/>
    <w:rsid w:val="00590019"/>
    <w:rsid w:val="0059181B"/>
    <w:rsid w:val="005A68E7"/>
    <w:rsid w:val="005B407A"/>
    <w:rsid w:val="005D1D5B"/>
    <w:rsid w:val="005D4BAE"/>
    <w:rsid w:val="005E25FB"/>
    <w:rsid w:val="005E72AD"/>
    <w:rsid w:val="005F2BE7"/>
    <w:rsid w:val="005F7175"/>
    <w:rsid w:val="005F7E8C"/>
    <w:rsid w:val="00601760"/>
    <w:rsid w:val="00602441"/>
    <w:rsid w:val="00603084"/>
    <w:rsid w:val="00610026"/>
    <w:rsid w:val="00626097"/>
    <w:rsid w:val="00631552"/>
    <w:rsid w:val="0063459E"/>
    <w:rsid w:val="006433D8"/>
    <w:rsid w:val="00644E06"/>
    <w:rsid w:val="006467D4"/>
    <w:rsid w:val="00647ABF"/>
    <w:rsid w:val="00656EDF"/>
    <w:rsid w:val="00661864"/>
    <w:rsid w:val="006633C1"/>
    <w:rsid w:val="0067469F"/>
    <w:rsid w:val="00680F12"/>
    <w:rsid w:val="00681F7E"/>
    <w:rsid w:val="0068225B"/>
    <w:rsid w:val="00690AA3"/>
    <w:rsid w:val="006914F9"/>
    <w:rsid w:val="006A2A86"/>
    <w:rsid w:val="006A32A6"/>
    <w:rsid w:val="006A36B3"/>
    <w:rsid w:val="006A7A37"/>
    <w:rsid w:val="006B4928"/>
    <w:rsid w:val="006B54D6"/>
    <w:rsid w:val="006C4844"/>
    <w:rsid w:val="006D5DEE"/>
    <w:rsid w:val="006D71AF"/>
    <w:rsid w:val="006F3E3A"/>
    <w:rsid w:val="006F63AD"/>
    <w:rsid w:val="006F678E"/>
    <w:rsid w:val="007016DD"/>
    <w:rsid w:val="0070201B"/>
    <w:rsid w:val="007045FF"/>
    <w:rsid w:val="007049F2"/>
    <w:rsid w:val="007106A8"/>
    <w:rsid w:val="00723423"/>
    <w:rsid w:val="00730F28"/>
    <w:rsid w:val="007327EF"/>
    <w:rsid w:val="00735E8C"/>
    <w:rsid w:val="00741FCD"/>
    <w:rsid w:val="0074355F"/>
    <w:rsid w:val="00753951"/>
    <w:rsid w:val="007543B4"/>
    <w:rsid w:val="00755169"/>
    <w:rsid w:val="007659A7"/>
    <w:rsid w:val="00771145"/>
    <w:rsid w:val="007730B9"/>
    <w:rsid w:val="00776B48"/>
    <w:rsid w:val="007773C1"/>
    <w:rsid w:val="007869AA"/>
    <w:rsid w:val="007937DA"/>
    <w:rsid w:val="0079514E"/>
    <w:rsid w:val="00796413"/>
    <w:rsid w:val="007A3E10"/>
    <w:rsid w:val="007C453B"/>
    <w:rsid w:val="007C60A6"/>
    <w:rsid w:val="007C71A4"/>
    <w:rsid w:val="007D0AB3"/>
    <w:rsid w:val="007E335D"/>
    <w:rsid w:val="007E4FFC"/>
    <w:rsid w:val="007F2B39"/>
    <w:rsid w:val="007F335D"/>
    <w:rsid w:val="007F4FDF"/>
    <w:rsid w:val="007F7046"/>
    <w:rsid w:val="007F72A6"/>
    <w:rsid w:val="00806D49"/>
    <w:rsid w:val="008141A7"/>
    <w:rsid w:val="008209F5"/>
    <w:rsid w:val="00832F8C"/>
    <w:rsid w:val="00832FC2"/>
    <w:rsid w:val="008434F1"/>
    <w:rsid w:val="0084372F"/>
    <w:rsid w:val="00846BE2"/>
    <w:rsid w:val="008528EA"/>
    <w:rsid w:val="0085292E"/>
    <w:rsid w:val="00853DB4"/>
    <w:rsid w:val="0086414E"/>
    <w:rsid w:val="00867662"/>
    <w:rsid w:val="0087673D"/>
    <w:rsid w:val="0088500C"/>
    <w:rsid w:val="00887ED5"/>
    <w:rsid w:val="0089014A"/>
    <w:rsid w:val="008A1148"/>
    <w:rsid w:val="008A1ABC"/>
    <w:rsid w:val="008A24F1"/>
    <w:rsid w:val="008A36C1"/>
    <w:rsid w:val="008A5712"/>
    <w:rsid w:val="008B3454"/>
    <w:rsid w:val="008B73FD"/>
    <w:rsid w:val="008B7FDA"/>
    <w:rsid w:val="008C08A4"/>
    <w:rsid w:val="008C1644"/>
    <w:rsid w:val="008C2ED4"/>
    <w:rsid w:val="008C4E1B"/>
    <w:rsid w:val="008C4F08"/>
    <w:rsid w:val="008D2173"/>
    <w:rsid w:val="008D3526"/>
    <w:rsid w:val="008E0B03"/>
    <w:rsid w:val="008E44A7"/>
    <w:rsid w:val="008E4728"/>
    <w:rsid w:val="008E67AA"/>
    <w:rsid w:val="008F0B10"/>
    <w:rsid w:val="008F10C9"/>
    <w:rsid w:val="008F39B9"/>
    <w:rsid w:val="008F48BD"/>
    <w:rsid w:val="008F60B9"/>
    <w:rsid w:val="00900C18"/>
    <w:rsid w:val="00901B81"/>
    <w:rsid w:val="00904BBE"/>
    <w:rsid w:val="009075E7"/>
    <w:rsid w:val="009138F7"/>
    <w:rsid w:val="00917E62"/>
    <w:rsid w:val="0094158C"/>
    <w:rsid w:val="00944067"/>
    <w:rsid w:val="0094407B"/>
    <w:rsid w:val="009462CB"/>
    <w:rsid w:val="009507CE"/>
    <w:rsid w:val="00950E58"/>
    <w:rsid w:val="009661ED"/>
    <w:rsid w:val="00966E82"/>
    <w:rsid w:val="0096794B"/>
    <w:rsid w:val="00970047"/>
    <w:rsid w:val="009751A1"/>
    <w:rsid w:val="00976F19"/>
    <w:rsid w:val="00982706"/>
    <w:rsid w:val="00983EA0"/>
    <w:rsid w:val="009968EC"/>
    <w:rsid w:val="00996AF8"/>
    <w:rsid w:val="00997474"/>
    <w:rsid w:val="009A1647"/>
    <w:rsid w:val="009A4781"/>
    <w:rsid w:val="009A7766"/>
    <w:rsid w:val="009B242B"/>
    <w:rsid w:val="009C6EEC"/>
    <w:rsid w:val="009D07D6"/>
    <w:rsid w:val="009D34EF"/>
    <w:rsid w:val="009D46E4"/>
    <w:rsid w:val="009D5051"/>
    <w:rsid w:val="009E0910"/>
    <w:rsid w:val="009E24F0"/>
    <w:rsid w:val="009E465F"/>
    <w:rsid w:val="009E77CA"/>
    <w:rsid w:val="00A00EAE"/>
    <w:rsid w:val="00A10ED7"/>
    <w:rsid w:val="00A113C8"/>
    <w:rsid w:val="00A20CB1"/>
    <w:rsid w:val="00A20D37"/>
    <w:rsid w:val="00A24A9E"/>
    <w:rsid w:val="00A32ECB"/>
    <w:rsid w:val="00A37125"/>
    <w:rsid w:val="00A52BFE"/>
    <w:rsid w:val="00A552D4"/>
    <w:rsid w:val="00A6256A"/>
    <w:rsid w:val="00A637F0"/>
    <w:rsid w:val="00A66930"/>
    <w:rsid w:val="00A67347"/>
    <w:rsid w:val="00A80AE0"/>
    <w:rsid w:val="00A83194"/>
    <w:rsid w:val="00A84ACD"/>
    <w:rsid w:val="00A91C51"/>
    <w:rsid w:val="00A94254"/>
    <w:rsid w:val="00A943D3"/>
    <w:rsid w:val="00AA083C"/>
    <w:rsid w:val="00AA08DE"/>
    <w:rsid w:val="00AB44FF"/>
    <w:rsid w:val="00AB6AB5"/>
    <w:rsid w:val="00AC0EF3"/>
    <w:rsid w:val="00AD017C"/>
    <w:rsid w:val="00AD1102"/>
    <w:rsid w:val="00AD13B2"/>
    <w:rsid w:val="00AD458F"/>
    <w:rsid w:val="00AE318E"/>
    <w:rsid w:val="00AE37BF"/>
    <w:rsid w:val="00AE6E40"/>
    <w:rsid w:val="00AF5692"/>
    <w:rsid w:val="00AF6806"/>
    <w:rsid w:val="00B0155F"/>
    <w:rsid w:val="00B03ED5"/>
    <w:rsid w:val="00B07E0D"/>
    <w:rsid w:val="00B1432A"/>
    <w:rsid w:val="00B152C2"/>
    <w:rsid w:val="00B164D8"/>
    <w:rsid w:val="00B236B9"/>
    <w:rsid w:val="00B26E5B"/>
    <w:rsid w:val="00B32C78"/>
    <w:rsid w:val="00B33AD1"/>
    <w:rsid w:val="00B35CD0"/>
    <w:rsid w:val="00B3756E"/>
    <w:rsid w:val="00B40B47"/>
    <w:rsid w:val="00B42D85"/>
    <w:rsid w:val="00B43A24"/>
    <w:rsid w:val="00B45F45"/>
    <w:rsid w:val="00B537FA"/>
    <w:rsid w:val="00B5632B"/>
    <w:rsid w:val="00B65511"/>
    <w:rsid w:val="00B73A23"/>
    <w:rsid w:val="00B77F49"/>
    <w:rsid w:val="00B84C1C"/>
    <w:rsid w:val="00B871B2"/>
    <w:rsid w:val="00B95AE9"/>
    <w:rsid w:val="00BA5BC1"/>
    <w:rsid w:val="00BA67DC"/>
    <w:rsid w:val="00BB20FD"/>
    <w:rsid w:val="00BD4587"/>
    <w:rsid w:val="00BD5B0A"/>
    <w:rsid w:val="00BE19FF"/>
    <w:rsid w:val="00BE40AD"/>
    <w:rsid w:val="00BE75BB"/>
    <w:rsid w:val="00BF19A6"/>
    <w:rsid w:val="00C3243A"/>
    <w:rsid w:val="00C34558"/>
    <w:rsid w:val="00C374C8"/>
    <w:rsid w:val="00C4192B"/>
    <w:rsid w:val="00C44BE1"/>
    <w:rsid w:val="00C50BA9"/>
    <w:rsid w:val="00C52D84"/>
    <w:rsid w:val="00C5343E"/>
    <w:rsid w:val="00C55DA0"/>
    <w:rsid w:val="00C57762"/>
    <w:rsid w:val="00C672ED"/>
    <w:rsid w:val="00C7013F"/>
    <w:rsid w:val="00C76D23"/>
    <w:rsid w:val="00C770B5"/>
    <w:rsid w:val="00C80EDE"/>
    <w:rsid w:val="00C852F2"/>
    <w:rsid w:val="00C93139"/>
    <w:rsid w:val="00C94039"/>
    <w:rsid w:val="00CA226F"/>
    <w:rsid w:val="00CA3373"/>
    <w:rsid w:val="00CC0174"/>
    <w:rsid w:val="00CC516E"/>
    <w:rsid w:val="00CC7C84"/>
    <w:rsid w:val="00CD01B4"/>
    <w:rsid w:val="00CD0BD1"/>
    <w:rsid w:val="00CE2065"/>
    <w:rsid w:val="00CE2B3E"/>
    <w:rsid w:val="00CE32E8"/>
    <w:rsid w:val="00CE3EB7"/>
    <w:rsid w:val="00CE44D2"/>
    <w:rsid w:val="00CE55E7"/>
    <w:rsid w:val="00CE5B56"/>
    <w:rsid w:val="00CE67FF"/>
    <w:rsid w:val="00CF4DF6"/>
    <w:rsid w:val="00D032EF"/>
    <w:rsid w:val="00D07B06"/>
    <w:rsid w:val="00D11AE1"/>
    <w:rsid w:val="00D12FF8"/>
    <w:rsid w:val="00D15EFA"/>
    <w:rsid w:val="00D17A57"/>
    <w:rsid w:val="00D2331A"/>
    <w:rsid w:val="00D253CA"/>
    <w:rsid w:val="00D26440"/>
    <w:rsid w:val="00D31FE6"/>
    <w:rsid w:val="00D33D0E"/>
    <w:rsid w:val="00D41316"/>
    <w:rsid w:val="00D417E8"/>
    <w:rsid w:val="00D41E00"/>
    <w:rsid w:val="00D43687"/>
    <w:rsid w:val="00D46B37"/>
    <w:rsid w:val="00D53F0A"/>
    <w:rsid w:val="00D60BE9"/>
    <w:rsid w:val="00D622CC"/>
    <w:rsid w:val="00D62AEA"/>
    <w:rsid w:val="00D77C4E"/>
    <w:rsid w:val="00D83BF7"/>
    <w:rsid w:val="00D9532F"/>
    <w:rsid w:val="00D97A3F"/>
    <w:rsid w:val="00DA13E0"/>
    <w:rsid w:val="00DA350E"/>
    <w:rsid w:val="00DA63E1"/>
    <w:rsid w:val="00DB273F"/>
    <w:rsid w:val="00DB7AFB"/>
    <w:rsid w:val="00DC10B4"/>
    <w:rsid w:val="00DC4B8B"/>
    <w:rsid w:val="00DC6414"/>
    <w:rsid w:val="00DD1632"/>
    <w:rsid w:val="00DD4B26"/>
    <w:rsid w:val="00DD69D5"/>
    <w:rsid w:val="00DE1EFB"/>
    <w:rsid w:val="00DE7A00"/>
    <w:rsid w:val="00DF1123"/>
    <w:rsid w:val="00E133F0"/>
    <w:rsid w:val="00E1562D"/>
    <w:rsid w:val="00E15B54"/>
    <w:rsid w:val="00E15D24"/>
    <w:rsid w:val="00E263C7"/>
    <w:rsid w:val="00E34C19"/>
    <w:rsid w:val="00E4231C"/>
    <w:rsid w:val="00E4676C"/>
    <w:rsid w:val="00E65A56"/>
    <w:rsid w:val="00E70ECC"/>
    <w:rsid w:val="00E729D6"/>
    <w:rsid w:val="00E776E2"/>
    <w:rsid w:val="00E80796"/>
    <w:rsid w:val="00E80EC3"/>
    <w:rsid w:val="00E8716D"/>
    <w:rsid w:val="00E87B58"/>
    <w:rsid w:val="00E91DA5"/>
    <w:rsid w:val="00E972BE"/>
    <w:rsid w:val="00EA3A45"/>
    <w:rsid w:val="00EB0B65"/>
    <w:rsid w:val="00EB360A"/>
    <w:rsid w:val="00EB45F7"/>
    <w:rsid w:val="00EB7D01"/>
    <w:rsid w:val="00ED6484"/>
    <w:rsid w:val="00EE023F"/>
    <w:rsid w:val="00EE6475"/>
    <w:rsid w:val="00EE73AD"/>
    <w:rsid w:val="00EF36AB"/>
    <w:rsid w:val="00EF6013"/>
    <w:rsid w:val="00F028A9"/>
    <w:rsid w:val="00F03854"/>
    <w:rsid w:val="00F05441"/>
    <w:rsid w:val="00F1227C"/>
    <w:rsid w:val="00F15223"/>
    <w:rsid w:val="00F253EF"/>
    <w:rsid w:val="00F26221"/>
    <w:rsid w:val="00F30669"/>
    <w:rsid w:val="00F401D1"/>
    <w:rsid w:val="00F42DC6"/>
    <w:rsid w:val="00F43902"/>
    <w:rsid w:val="00F653F8"/>
    <w:rsid w:val="00F87245"/>
    <w:rsid w:val="00F92000"/>
    <w:rsid w:val="00FA22F6"/>
    <w:rsid w:val="00FA414B"/>
    <w:rsid w:val="00FA7A99"/>
    <w:rsid w:val="00FB1618"/>
    <w:rsid w:val="00FC30E2"/>
    <w:rsid w:val="00FC441D"/>
    <w:rsid w:val="00FC6178"/>
    <w:rsid w:val="00FC637A"/>
    <w:rsid w:val="00FD3D40"/>
    <w:rsid w:val="00FD4EF9"/>
    <w:rsid w:val="00FD5137"/>
    <w:rsid w:val="00FD6653"/>
    <w:rsid w:val="00FD75C4"/>
    <w:rsid w:val="00FE57D5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27E8D"/>
  <w15:docId w15:val="{DFC8E091-44EA-41C4-8B7E-514922F5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7EF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327EF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7327EF"/>
    <w:rPr>
      <w:rFonts w:ascii="Cordia New" w:eastAsia="Cordia New" w:hAnsi="Cordia New" w:cs="Cordia New"/>
      <w:b/>
      <w:bCs/>
      <w:sz w:val="32"/>
      <w:szCs w:val="32"/>
      <w:lang w:eastAsia="zh-CN"/>
    </w:rPr>
  </w:style>
  <w:style w:type="paragraph" w:styleId="a5">
    <w:name w:val="Body Text"/>
    <w:basedOn w:val="a"/>
    <w:link w:val="a6"/>
    <w:rsid w:val="007327EF"/>
    <w:pPr>
      <w:tabs>
        <w:tab w:val="left" w:pos="360"/>
        <w:tab w:val="left" w:pos="3420"/>
        <w:tab w:val="left" w:pos="3780"/>
        <w:tab w:val="left" w:pos="6480"/>
        <w:tab w:val="left" w:pos="6840"/>
      </w:tabs>
      <w:spacing w:after="160"/>
      <w:ind w:right="-514"/>
    </w:pPr>
    <w:rPr>
      <w:rFonts w:ascii="Angsana New" w:hAnsi="Angsan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7327EF"/>
    <w:rPr>
      <w:rFonts w:ascii="Angsana New" w:eastAsia="SimSun" w:hAnsi="Angsana New" w:cs="Angsana New"/>
      <w:sz w:val="32"/>
      <w:szCs w:val="32"/>
      <w:lang w:eastAsia="zh-CN"/>
    </w:rPr>
  </w:style>
  <w:style w:type="paragraph" w:styleId="a7">
    <w:name w:val="List Paragraph"/>
    <w:basedOn w:val="a"/>
    <w:link w:val="a8"/>
    <w:uiPriority w:val="34"/>
    <w:qFormat/>
    <w:rsid w:val="000E4D6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/>
    </w:rPr>
  </w:style>
  <w:style w:type="table" w:styleId="a9">
    <w:name w:val="Table Grid"/>
    <w:basedOn w:val="a1"/>
    <w:uiPriority w:val="39"/>
    <w:rsid w:val="000E4D6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219DC"/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219DC"/>
    <w:rPr>
      <w:rFonts w:ascii="Segoe UI" w:eastAsia="SimSun" w:hAnsi="Segoe UI" w:cs="Angsana New"/>
      <w:sz w:val="18"/>
      <w:szCs w:val="22"/>
      <w:lang w:eastAsia="zh-CN"/>
    </w:rPr>
  </w:style>
  <w:style w:type="paragraph" w:styleId="ac">
    <w:name w:val="Normal (Web)"/>
    <w:basedOn w:val="a"/>
    <w:uiPriority w:val="99"/>
    <w:semiHidden/>
    <w:unhideWhenUsed/>
    <w:rsid w:val="006467D4"/>
    <w:pPr>
      <w:spacing w:before="100" w:beforeAutospacing="1" w:after="100" w:afterAutospacing="1"/>
    </w:pPr>
    <w:rPr>
      <w:rFonts w:eastAsiaTheme="minorEastAsia" w:cs="Times New Roman"/>
      <w:lang w:val="en-GB" w:eastAsia="en-GB"/>
    </w:rPr>
  </w:style>
  <w:style w:type="paragraph" w:customStyle="1" w:styleId="Default">
    <w:name w:val="Default"/>
    <w:rsid w:val="007F4FDF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a8">
    <w:name w:val="รายการย่อหน้า อักขระ"/>
    <w:link w:val="a7"/>
    <w:uiPriority w:val="34"/>
    <w:rsid w:val="00BE40AD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18</cp:revision>
  <cp:lastPrinted>2020-01-21T06:24:00Z</cp:lastPrinted>
  <dcterms:created xsi:type="dcterms:W3CDTF">2019-11-11T06:15:00Z</dcterms:created>
  <dcterms:modified xsi:type="dcterms:W3CDTF">2020-04-15T09:03:00Z</dcterms:modified>
</cp:coreProperties>
</file>